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D18" w:rsidRDefault="00677D18" w:rsidP="00677D18">
      <w:bookmarkStart w:id="0" w:name="_GoBack"/>
      <w:bookmarkEnd w:id="0"/>
      <w:r>
        <w:t>Dear Colleagues—</w:t>
      </w:r>
    </w:p>
    <w:p w:rsidR="00677D18" w:rsidRDefault="00677D18" w:rsidP="00677D18"/>
    <w:p w:rsidR="00677D18" w:rsidRDefault="00677D18" w:rsidP="00677D18">
      <w:r>
        <w:t xml:space="preserve">As part of our </w:t>
      </w:r>
      <w:r w:rsidR="00BD3A30">
        <w:t xml:space="preserve">partnership with Let’s Talk Colorado, </w:t>
      </w:r>
      <w:r>
        <w:t xml:space="preserve">we are supporting Mental Health Month with some messaging and awareness activities in our offices and we invite you to do the same! We have created a plan and some different ways to spread the word. The audience this year is </w:t>
      </w:r>
      <w:r w:rsidR="00BD3A30" w:rsidRPr="00671B9E">
        <w:rPr>
          <w:i/>
        </w:rPr>
        <w:t>(insert your audience here)</w:t>
      </w:r>
      <w:r w:rsidR="00BD3A30">
        <w:t xml:space="preserve"> e.g. </w:t>
      </w:r>
      <w:r w:rsidRPr="00BD3A30">
        <w:rPr>
          <w:i/>
        </w:rPr>
        <w:t>staff and the clients they reach</w:t>
      </w:r>
      <w:r>
        <w:t xml:space="preserve">. </w:t>
      </w:r>
    </w:p>
    <w:p w:rsidR="00677D18" w:rsidRDefault="00677D18" w:rsidP="00677D18"/>
    <w:p w:rsidR="00677D18" w:rsidRDefault="00677D18" w:rsidP="00677D18">
      <w:r>
        <w:t xml:space="preserve">What is </w:t>
      </w:r>
      <w:r w:rsidR="00A4459D">
        <w:t>available at LetsTalkCO.org</w:t>
      </w:r>
      <w:r>
        <w:t xml:space="preserve">: </w:t>
      </w:r>
    </w:p>
    <w:p w:rsidR="00677D18" w:rsidRDefault="00677D18" w:rsidP="00677D18">
      <w:pPr>
        <w:pStyle w:val="ListParagraph"/>
        <w:numPr>
          <w:ilvl w:val="0"/>
          <w:numId w:val="1"/>
        </w:numPr>
      </w:pPr>
      <w:r>
        <w:rPr>
          <w:b/>
          <w:bCs/>
        </w:rPr>
        <w:t>Communication Plan</w:t>
      </w:r>
      <w:r>
        <w:t xml:space="preserve">—you can see that we have all types of communication modalities for each week of the month. If you post anything on Twitter or Facebook, we can build a bigger head of steam if we all include </w:t>
      </w:r>
      <w:r w:rsidR="00BD3A30">
        <w:t>the hashtag #LetsTalkCO</w:t>
      </w:r>
      <w:r>
        <w:t>. Let’s retweet and share each other’s posts to get as much coverage as possible!</w:t>
      </w:r>
    </w:p>
    <w:p w:rsidR="00677D18" w:rsidRDefault="001D6FD9" w:rsidP="00677D18">
      <w:pPr>
        <w:pStyle w:val="ListParagraph"/>
        <w:numPr>
          <w:ilvl w:val="0"/>
          <w:numId w:val="1"/>
        </w:numPr>
      </w:pPr>
      <w:r>
        <w:rPr>
          <w:b/>
          <w:bCs/>
        </w:rPr>
        <w:t>Social Media Calendar—</w:t>
      </w:r>
      <w:r w:rsidR="00A4459D">
        <w:rPr>
          <w:b/>
          <w:bCs/>
        </w:rPr>
        <w:t xml:space="preserve">Weekly </w:t>
      </w:r>
      <w:r w:rsidR="00677D18">
        <w:rPr>
          <w:b/>
          <w:bCs/>
        </w:rPr>
        <w:t>Tweets and Facebook Posts</w:t>
      </w:r>
      <w:r w:rsidR="00677D18">
        <w:t>. If you com</w:t>
      </w:r>
      <w:r w:rsidR="001273BB">
        <w:t xml:space="preserve">e up with others—please share! </w:t>
      </w:r>
      <w:r w:rsidR="00677D18">
        <w:t xml:space="preserve">I know that we will also be seeing/sharing posts during the month from national organizations and local partners. </w:t>
      </w:r>
    </w:p>
    <w:p w:rsidR="00677D18" w:rsidRDefault="00677D18" w:rsidP="00677D18">
      <w:pPr>
        <w:pStyle w:val="ListParagraph"/>
        <w:numPr>
          <w:ilvl w:val="0"/>
          <w:numId w:val="1"/>
        </w:numPr>
      </w:pPr>
      <w:r>
        <w:rPr>
          <w:b/>
          <w:bCs/>
        </w:rPr>
        <w:t>Video</w:t>
      </w:r>
      <w:r w:rsidR="00DE53A8">
        <w:t>--</w:t>
      </w:r>
      <w:r>
        <w:t>Many of our offices have video screens in the lobby or waiti</w:t>
      </w:r>
      <w:r w:rsidR="00671B9E">
        <w:t xml:space="preserve">ng area. Great place to show the </w:t>
      </w:r>
      <w:r w:rsidR="00DE53A8">
        <w:t xml:space="preserve">thirty second </w:t>
      </w:r>
      <w:r w:rsidR="00671B9E">
        <w:t>Let’s Talk Colorado</w:t>
      </w:r>
      <w:r>
        <w:t xml:space="preserve"> message! </w:t>
      </w:r>
    </w:p>
    <w:p w:rsidR="00677D18" w:rsidRPr="00677D18" w:rsidRDefault="00677D18" w:rsidP="00677D18">
      <w:pPr>
        <w:pStyle w:val="ListParagraph"/>
        <w:numPr>
          <w:ilvl w:val="0"/>
          <w:numId w:val="1"/>
        </w:numPr>
      </w:pPr>
      <w:r>
        <w:rPr>
          <w:b/>
          <w:bCs/>
        </w:rPr>
        <w:t>Fliers</w:t>
      </w:r>
      <w:r w:rsidR="00A4459D">
        <w:rPr>
          <w:b/>
          <w:bCs/>
        </w:rPr>
        <w:t>—</w:t>
      </w:r>
      <w:r w:rsidR="001273BB" w:rsidRPr="001273BB">
        <w:rPr>
          <w:bCs/>
        </w:rPr>
        <w:t>8.5x11--</w:t>
      </w:r>
      <w:r w:rsidR="00A4459D" w:rsidRPr="001273BB">
        <w:rPr>
          <w:bCs/>
        </w:rPr>
        <w:t>handy size for interior decorating</w:t>
      </w:r>
    </w:p>
    <w:p w:rsidR="00677D18" w:rsidRPr="00A4459D" w:rsidRDefault="00677D18" w:rsidP="00677D18">
      <w:pPr>
        <w:pStyle w:val="ListParagraph"/>
        <w:numPr>
          <w:ilvl w:val="0"/>
          <w:numId w:val="1"/>
        </w:numPr>
      </w:pPr>
      <w:r>
        <w:rPr>
          <w:b/>
          <w:bCs/>
        </w:rPr>
        <w:t>Posters</w:t>
      </w:r>
      <w:r w:rsidR="00671B9E">
        <w:rPr>
          <w:b/>
          <w:bCs/>
        </w:rPr>
        <w:t>—</w:t>
      </w:r>
      <w:r w:rsidR="00671B9E" w:rsidRPr="00671B9E">
        <w:rPr>
          <w:bCs/>
        </w:rPr>
        <w:t>11x17 for a bigger splash!</w:t>
      </w:r>
    </w:p>
    <w:p w:rsidR="00A4459D" w:rsidRPr="00677D18" w:rsidRDefault="00A4459D" w:rsidP="00677D18">
      <w:pPr>
        <w:pStyle w:val="ListParagraph"/>
        <w:numPr>
          <w:ilvl w:val="0"/>
          <w:numId w:val="1"/>
        </w:numPr>
      </w:pPr>
      <w:r>
        <w:rPr>
          <w:b/>
          <w:bCs/>
        </w:rPr>
        <w:t>Infographics and Memes</w:t>
      </w:r>
      <w:r w:rsidR="00671B9E">
        <w:rPr>
          <w:b/>
          <w:bCs/>
        </w:rPr>
        <w:t>—</w:t>
      </w:r>
      <w:r w:rsidR="00671B9E" w:rsidRPr="00671B9E">
        <w:rPr>
          <w:bCs/>
        </w:rPr>
        <w:t>Easy to include with social media posts</w:t>
      </w:r>
    </w:p>
    <w:p w:rsidR="00677D18" w:rsidRPr="00671B9E" w:rsidRDefault="00677D18" w:rsidP="00677D18">
      <w:pPr>
        <w:pStyle w:val="ListParagraph"/>
        <w:numPr>
          <w:ilvl w:val="0"/>
          <w:numId w:val="1"/>
        </w:numPr>
      </w:pPr>
      <w:r>
        <w:rPr>
          <w:b/>
          <w:bCs/>
        </w:rPr>
        <w:t>PowerPoint Presentation/Template</w:t>
      </w:r>
      <w:r w:rsidR="00671B9E">
        <w:rPr>
          <w:b/>
          <w:bCs/>
        </w:rPr>
        <w:t>—</w:t>
      </w:r>
      <w:r w:rsidR="00671B9E" w:rsidRPr="00671B9E">
        <w:rPr>
          <w:bCs/>
        </w:rPr>
        <w:t>When you have opportunities to talk about the campaign</w:t>
      </w:r>
      <w:r w:rsidR="00671B9E">
        <w:rPr>
          <w:bCs/>
        </w:rPr>
        <w:t>,</w:t>
      </w:r>
      <w:r w:rsidR="00671B9E" w:rsidRPr="00671B9E">
        <w:rPr>
          <w:bCs/>
        </w:rPr>
        <w:t xml:space="preserve"> use these </w:t>
      </w:r>
      <w:r w:rsidR="001273BB">
        <w:rPr>
          <w:bCs/>
        </w:rPr>
        <w:t xml:space="preserve">premade </w:t>
      </w:r>
      <w:r w:rsidR="00671B9E" w:rsidRPr="00671B9E">
        <w:rPr>
          <w:bCs/>
        </w:rPr>
        <w:t>slides or your own content to tell the story.</w:t>
      </w:r>
    </w:p>
    <w:p w:rsidR="00677D18" w:rsidRDefault="003D41A3" w:rsidP="00677D18">
      <w:pPr>
        <w:pStyle w:val="ListParagraph"/>
        <w:numPr>
          <w:ilvl w:val="0"/>
          <w:numId w:val="1"/>
        </w:numPr>
      </w:pPr>
      <w:r>
        <w:rPr>
          <w:b/>
          <w:bCs/>
        </w:rPr>
        <w:t>Postcard</w:t>
      </w:r>
      <w:r w:rsidR="001273BB">
        <w:rPr>
          <w:b/>
          <w:bCs/>
        </w:rPr>
        <w:t>—</w:t>
      </w:r>
      <w:r w:rsidR="001273BB" w:rsidRPr="001273BB">
        <w:rPr>
          <w:bCs/>
        </w:rPr>
        <w:t>Easy to hand out at resource tables or other events</w:t>
      </w:r>
    </w:p>
    <w:p w:rsidR="00677D18" w:rsidRDefault="00677D18" w:rsidP="00677D18"/>
    <w:p w:rsidR="00677D18" w:rsidRDefault="00677D18" w:rsidP="00677D18">
      <w:r>
        <w:t>You will see that a lot of our messaging comes from the Make It OK campaign developed by the Regions Hospital Foundation in Minneapolis. We have established a relationship wi</w:t>
      </w:r>
      <w:r w:rsidR="00BD3A30">
        <w:t xml:space="preserve">th the Make It OK organization </w:t>
      </w:r>
      <w:r w:rsidR="00C41A79">
        <w:t>and have incorporated their messaging into the Let’s Talk Colorado resources.</w:t>
      </w:r>
    </w:p>
    <w:p w:rsidR="00677D18" w:rsidRDefault="00677D18" w:rsidP="00677D18"/>
    <w:p w:rsidR="00677D18" w:rsidRDefault="00677D18" w:rsidP="00677D18">
      <w:r>
        <w:t>There are lots of supporting resources</w:t>
      </w:r>
      <w:r w:rsidR="00C41A79">
        <w:t xml:space="preserve"> for Mental Health Month</w:t>
      </w:r>
      <w:r>
        <w:t xml:space="preserve"> on the web at the Mental Health America site and others. </w:t>
      </w:r>
      <w:r w:rsidR="00C41A79">
        <w:t xml:space="preserve">Let’s Talk Colorado’s </w:t>
      </w:r>
      <w:r w:rsidR="008336E9">
        <w:t>materials</w:t>
      </w:r>
      <w:r>
        <w:t xml:space="preserve"> </w:t>
      </w:r>
      <w:r w:rsidR="008336E9">
        <w:t>help shine a light on the power of conversation</w:t>
      </w:r>
      <w:r>
        <w:t>—</w:t>
      </w:r>
      <w:r w:rsidR="008336E9">
        <w:t>materials from other sources may have a different emphasis</w:t>
      </w:r>
      <w:r>
        <w:t xml:space="preserve">. </w:t>
      </w:r>
    </w:p>
    <w:p w:rsidR="00677D18" w:rsidRDefault="00677D18" w:rsidP="00677D18"/>
    <w:p w:rsidR="00677D18" w:rsidRDefault="00677D18" w:rsidP="00677D18">
      <w:r>
        <w:t>Please feel free to participate at whatever level works for your organization--let us know if you have questions</w:t>
      </w:r>
      <w:r w:rsidR="008336E9">
        <w:t>,</w:t>
      </w:r>
      <w:r>
        <w:t xml:space="preserve"> comments, feedback, etc. We are happy to help!</w:t>
      </w:r>
    </w:p>
    <w:p w:rsidR="00677D18" w:rsidRDefault="00677D18" w:rsidP="00677D18"/>
    <w:p w:rsidR="00677D18" w:rsidRDefault="00677D18" w:rsidP="00677D18">
      <w:r>
        <w:t>Thanks,</w:t>
      </w:r>
    </w:p>
    <w:p w:rsidR="00677D18" w:rsidRDefault="00677D18" w:rsidP="00677D18"/>
    <w:p w:rsidR="00677D18" w:rsidRDefault="00677D18" w:rsidP="00677D18">
      <w:r>
        <w:t xml:space="preserve">Patty Boyd </w:t>
      </w:r>
    </w:p>
    <w:p w:rsidR="00677D18" w:rsidRDefault="00677D18" w:rsidP="00677D18">
      <w:r>
        <w:t>Monica Younger</w:t>
      </w:r>
    </w:p>
    <w:p w:rsidR="00CA14EF" w:rsidRDefault="008336E9">
      <w:r>
        <w:t>Let’s Talk Colorado</w:t>
      </w:r>
    </w:p>
    <w:sectPr w:rsidR="00CA1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E0E48"/>
    <w:multiLevelType w:val="hybridMultilevel"/>
    <w:tmpl w:val="7A8CA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18"/>
    <w:rsid w:val="001273BB"/>
    <w:rsid w:val="001D6FD9"/>
    <w:rsid w:val="003D41A3"/>
    <w:rsid w:val="00487092"/>
    <w:rsid w:val="00671B9E"/>
    <w:rsid w:val="00677D18"/>
    <w:rsid w:val="007D036A"/>
    <w:rsid w:val="008336E9"/>
    <w:rsid w:val="00A4459D"/>
    <w:rsid w:val="00BD3A30"/>
    <w:rsid w:val="00C41A79"/>
    <w:rsid w:val="00CF3A7F"/>
    <w:rsid w:val="00DE53A8"/>
    <w:rsid w:val="00E0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AA7893-7318-49AE-8F6C-F6B3E0D2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77D1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7D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7D1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Younger</dc:creator>
  <cp:lastModifiedBy>Anne Smith</cp:lastModifiedBy>
  <cp:revision>2</cp:revision>
  <dcterms:created xsi:type="dcterms:W3CDTF">2017-04-24T18:16:00Z</dcterms:created>
  <dcterms:modified xsi:type="dcterms:W3CDTF">2017-04-24T18:16:00Z</dcterms:modified>
</cp:coreProperties>
</file>