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E98A5" w14:textId="77777777" w:rsidR="008408F5" w:rsidRDefault="008408F5" w:rsidP="00BF446F">
      <w:pPr>
        <w:jc w:val="center"/>
        <w:rPr>
          <w:b/>
        </w:rPr>
      </w:pPr>
      <w:bookmarkStart w:id="0" w:name="_GoBack"/>
      <w:bookmarkEnd w:id="0"/>
      <w:r>
        <w:rPr>
          <w:b/>
        </w:rPr>
        <w:t>NEWS RELEASE</w:t>
      </w:r>
    </w:p>
    <w:p w14:paraId="4E1F43F4" w14:textId="77777777" w:rsidR="008408F5" w:rsidRDefault="008408F5" w:rsidP="00BF446F">
      <w:pPr>
        <w:jc w:val="center"/>
        <w:rPr>
          <w:b/>
        </w:rPr>
      </w:pPr>
    </w:p>
    <w:p w14:paraId="207EBF62" w14:textId="79F2F0E5" w:rsidR="008408F5" w:rsidRPr="008408F5" w:rsidRDefault="008408F5" w:rsidP="008408F5">
      <w:r w:rsidRPr="008408F5">
        <w:t>Contact</w:t>
      </w:r>
      <w:r>
        <w:t>s</w:t>
      </w:r>
      <w:r w:rsidRPr="008408F5">
        <w:t>:</w:t>
      </w:r>
    </w:p>
    <w:p w14:paraId="33D5F526" w14:textId="77777777" w:rsidR="00F6495D" w:rsidRDefault="00F6495D" w:rsidP="008408F5">
      <w:pPr>
        <w:rPr>
          <w:i/>
        </w:rPr>
      </w:pPr>
    </w:p>
    <w:p w14:paraId="6B414BA7" w14:textId="44ADB3A2" w:rsidR="008408F5" w:rsidRPr="008408F5" w:rsidRDefault="003461CE" w:rsidP="008408F5">
      <w:pPr>
        <w:rPr>
          <w:i/>
        </w:rPr>
      </w:pPr>
      <w:r>
        <w:rPr>
          <w:i/>
        </w:rPr>
        <w:t>Insert Contact Names, phone numbers and email addresses here</w:t>
      </w:r>
    </w:p>
    <w:p w14:paraId="3D15E3F7" w14:textId="77777777" w:rsidR="008408F5" w:rsidRDefault="008408F5" w:rsidP="00BF446F">
      <w:pPr>
        <w:jc w:val="center"/>
        <w:rPr>
          <w:b/>
        </w:rPr>
      </w:pPr>
    </w:p>
    <w:p w14:paraId="4E4BF28E" w14:textId="3FE1768F" w:rsidR="00213725" w:rsidRPr="00E5168E" w:rsidRDefault="003461CE" w:rsidP="00BF446F">
      <w:pPr>
        <w:jc w:val="center"/>
        <w:rPr>
          <w:b/>
        </w:rPr>
      </w:pPr>
      <w:r>
        <w:rPr>
          <w:b/>
        </w:rPr>
        <w:t xml:space="preserve">(Your Organization’s Name) Partners on </w:t>
      </w:r>
      <w:r w:rsidR="00FA25BA">
        <w:rPr>
          <w:b/>
        </w:rPr>
        <w:t xml:space="preserve">New Colorado Public Health Campaign </w:t>
      </w:r>
      <w:r>
        <w:rPr>
          <w:b/>
        </w:rPr>
        <w:t xml:space="preserve">That </w:t>
      </w:r>
      <w:r w:rsidR="00FA25BA">
        <w:rPr>
          <w:b/>
        </w:rPr>
        <w:t>Takes on Mental Health Stigma</w:t>
      </w:r>
      <w:r w:rsidR="005F28D2" w:rsidRPr="00E5168E">
        <w:rPr>
          <w:b/>
        </w:rPr>
        <w:t xml:space="preserve"> </w:t>
      </w:r>
    </w:p>
    <w:p w14:paraId="4B440D89" w14:textId="16EF5FFA" w:rsidR="007626FC" w:rsidRPr="00E5168E" w:rsidRDefault="007626FC" w:rsidP="005F28D2">
      <w:pPr>
        <w:jc w:val="center"/>
        <w:rPr>
          <w:b/>
        </w:rPr>
      </w:pPr>
    </w:p>
    <w:p w14:paraId="4BFE7948" w14:textId="6E2D45AA" w:rsidR="002D0DF1" w:rsidRPr="00E5168E" w:rsidRDefault="008408F5" w:rsidP="00E659EE">
      <w:pPr>
        <w:jc w:val="center"/>
        <w:rPr>
          <w:i/>
        </w:rPr>
      </w:pPr>
      <w:r>
        <w:rPr>
          <w:i/>
        </w:rPr>
        <w:t xml:space="preserve">The </w:t>
      </w:r>
      <w:r w:rsidR="00FA25BA">
        <w:rPr>
          <w:i/>
        </w:rPr>
        <w:t>“Let’s Talk</w:t>
      </w:r>
      <w:r w:rsidR="00C573A3" w:rsidRPr="00E5168E">
        <w:rPr>
          <w:i/>
        </w:rPr>
        <w:t xml:space="preserve"> Colorado”</w:t>
      </w:r>
      <w:r w:rsidR="002D0DF1" w:rsidRPr="00E5168E">
        <w:rPr>
          <w:i/>
        </w:rPr>
        <w:t xml:space="preserve"> </w:t>
      </w:r>
      <w:r w:rsidR="00A64605" w:rsidRPr="00E5168E">
        <w:rPr>
          <w:i/>
        </w:rPr>
        <w:t xml:space="preserve">Campaign </w:t>
      </w:r>
      <w:r w:rsidR="00E659EE">
        <w:rPr>
          <w:i/>
        </w:rPr>
        <w:t xml:space="preserve">Works to Reduce the Stigma Around Mental </w:t>
      </w:r>
      <w:r w:rsidR="00822AFD">
        <w:rPr>
          <w:i/>
        </w:rPr>
        <w:t>Illness</w:t>
      </w:r>
      <w:r w:rsidR="0014037E">
        <w:rPr>
          <w:i/>
        </w:rPr>
        <w:t xml:space="preserve"> so that People Who Need Care A</w:t>
      </w:r>
      <w:r w:rsidR="00E659EE">
        <w:rPr>
          <w:i/>
        </w:rPr>
        <w:t>re More Likely to Access It</w:t>
      </w:r>
    </w:p>
    <w:p w14:paraId="7C7FAB33" w14:textId="77777777" w:rsidR="002D0DF1" w:rsidRPr="00E5168E" w:rsidRDefault="002D0DF1"/>
    <w:p w14:paraId="2DFC38EE" w14:textId="27E8F15B" w:rsidR="00E659EE" w:rsidRDefault="006969A8">
      <w:r w:rsidRPr="00E5168E">
        <w:t xml:space="preserve">DENVER – </w:t>
      </w:r>
      <w:r w:rsidR="00E659EE">
        <w:t>Date</w:t>
      </w:r>
      <w:r w:rsidRPr="00E5168E">
        <w:t xml:space="preserve"> </w:t>
      </w:r>
      <w:r w:rsidR="00444168" w:rsidRPr="00E5168E">
        <w:t xml:space="preserve">– </w:t>
      </w:r>
      <w:r w:rsidR="004A3A36">
        <w:t xml:space="preserve">(Your Organization’s Name) is working with a coalition of </w:t>
      </w:r>
      <w:r w:rsidR="00AC1B67">
        <w:t>partner organizations on a</w:t>
      </w:r>
      <w:r w:rsidR="00E659EE">
        <w:t xml:space="preserve"> new public health campaign </w:t>
      </w:r>
      <w:r w:rsidR="00AC1B67">
        <w:t>called “Let’s Talk Colorado.” The campaign spotlights</w:t>
      </w:r>
      <w:r w:rsidR="00E659EE">
        <w:t xml:space="preserve"> the stigma around mental </w:t>
      </w:r>
      <w:r w:rsidR="00696B2B" w:rsidRPr="00586A12">
        <w:rPr>
          <w:color w:val="000000" w:themeColor="text1"/>
        </w:rPr>
        <w:t>illness</w:t>
      </w:r>
      <w:r w:rsidR="00696B2B">
        <w:rPr>
          <w:color w:val="FF0000"/>
        </w:rPr>
        <w:t xml:space="preserve"> </w:t>
      </w:r>
      <w:r w:rsidR="00E659EE">
        <w:t xml:space="preserve">so that the people who need this type of </w:t>
      </w:r>
      <w:r w:rsidR="00696B2B" w:rsidRPr="00586A12">
        <w:rPr>
          <w:color w:val="000000" w:themeColor="text1"/>
        </w:rPr>
        <w:t xml:space="preserve">help </w:t>
      </w:r>
      <w:r w:rsidR="00E659EE">
        <w:t>are more likely to seek it.</w:t>
      </w:r>
    </w:p>
    <w:p w14:paraId="467721D6" w14:textId="77777777" w:rsidR="00E659EE" w:rsidRDefault="00E659EE"/>
    <w:p w14:paraId="3DC948DE" w14:textId="77777777" w:rsidR="00AC1B67" w:rsidRDefault="00AC1B67">
      <w:r>
        <w:t>(Optional quote – feel free to create your own quote here)</w:t>
      </w:r>
    </w:p>
    <w:p w14:paraId="6359EAAD" w14:textId="6DFD43CA" w:rsidR="00E659EE" w:rsidRDefault="00E659EE">
      <w:r>
        <w:t xml:space="preserve">“We need to get to the place where we understand that mental health challenges are like physical health challenges,” said </w:t>
      </w:r>
      <w:r w:rsidR="00AC1B67">
        <w:t>(insert one of your organization’s officials here, followed by your organization’s name and their job title)</w:t>
      </w:r>
      <w:r>
        <w:t xml:space="preserve">. “When someone breaks their leg we don’t expect them to ‘just snap out of it’ or think they somehow brought it on themselves. Like physical health conditions, mental health conditions need treatment and the people who </w:t>
      </w:r>
      <w:r w:rsidR="0014037E">
        <w:t xml:space="preserve">confront them </w:t>
      </w:r>
      <w:r>
        <w:t>need our support.”</w:t>
      </w:r>
    </w:p>
    <w:p w14:paraId="00FF4EA6" w14:textId="77777777" w:rsidR="00E659EE" w:rsidRDefault="00E659EE"/>
    <w:p w14:paraId="5D78EB94" w14:textId="1F9BF86F" w:rsidR="00E659EE" w:rsidRDefault="00E659EE">
      <w:r>
        <w:t>The campaign</w:t>
      </w:r>
      <w:r w:rsidR="00696B2B" w:rsidRPr="00E34B6B">
        <w:rPr>
          <w:color w:val="000000" w:themeColor="text1"/>
        </w:rPr>
        <w:t xml:space="preserve"> </w:t>
      </w:r>
      <w:r>
        <w:t xml:space="preserve">launching in May, Mental Health Month, </w:t>
      </w:r>
      <w:r w:rsidR="0043258F">
        <w:t xml:space="preserve">urges everyone to talk openly about mental health issues and to talk with people who are impacted by mental illness. One in </w:t>
      </w:r>
      <w:r w:rsidR="0014037E">
        <w:t>five</w:t>
      </w:r>
      <w:r w:rsidR="0043258F">
        <w:t xml:space="preserve"> people struggle with a mental health condition. In fact, people with mental </w:t>
      </w:r>
      <w:r w:rsidR="0014037E">
        <w:t>h</w:t>
      </w:r>
      <w:r w:rsidR="00F6495D">
        <w:t xml:space="preserve">ealth challenges like anxiety, </w:t>
      </w:r>
      <w:r w:rsidR="0043258F">
        <w:t>depression</w:t>
      </w:r>
      <w:r w:rsidR="00F6495D">
        <w:t xml:space="preserve"> or eating disorders</w:t>
      </w:r>
      <w:r w:rsidR="0043258F">
        <w:t xml:space="preserve"> are as common as silver cars.</w:t>
      </w:r>
    </w:p>
    <w:p w14:paraId="38105228" w14:textId="77777777" w:rsidR="0043258F" w:rsidRDefault="0043258F"/>
    <w:p w14:paraId="19CF54DF" w14:textId="7EED399D" w:rsidR="0043258F" w:rsidRDefault="0043258F">
      <w:r>
        <w:t xml:space="preserve">Let’s Talk Colorado includes a web site, </w:t>
      </w:r>
      <w:hyperlink r:id="rId5" w:history="1">
        <w:r w:rsidRPr="00241372">
          <w:rPr>
            <w:rStyle w:val="Hyperlink"/>
          </w:rPr>
          <w:t>www.LetsTalkCO.org</w:t>
        </w:r>
      </w:hyperlink>
      <w:r>
        <w:t>, that includes ideas on how talk about mental illness, a toolkit of resources including a video, mental health stigma presentation, fliers and a newsletter article.</w:t>
      </w:r>
      <w:r w:rsidR="0078092A">
        <w:t xml:space="preserve"> The materials, created </w:t>
      </w:r>
      <w:r w:rsidR="0016160D">
        <w:t xml:space="preserve">after a series of focus groups, draw from an award-winning campaign </w:t>
      </w:r>
      <w:r w:rsidR="0026314E">
        <w:t xml:space="preserve">from Minnesota called </w:t>
      </w:r>
      <w:hyperlink r:id="rId6" w:history="1">
        <w:r w:rsidR="0026314E" w:rsidRPr="00241372">
          <w:rPr>
            <w:rStyle w:val="Hyperlink"/>
          </w:rPr>
          <w:t>www.MakeItOK.org</w:t>
        </w:r>
      </w:hyperlink>
      <w:r w:rsidR="0014037E">
        <w:t>.</w:t>
      </w:r>
    </w:p>
    <w:p w14:paraId="29AA0A45" w14:textId="77777777" w:rsidR="00AC1B67" w:rsidRDefault="00AC1B67"/>
    <w:p w14:paraId="7B58B1EF" w14:textId="4D201680" w:rsidR="00AC1B67" w:rsidRDefault="00822AFD">
      <w:r>
        <w:t xml:space="preserve">People </w:t>
      </w:r>
      <w:r w:rsidR="00AC1B67">
        <w:t>who need immedia</w:t>
      </w:r>
      <w:r w:rsidR="00CE21FE">
        <w:t>te support due to</w:t>
      </w:r>
      <w:r w:rsidR="00AC1B67">
        <w:t xml:space="preserve"> a mental health crisis should contact</w:t>
      </w:r>
      <w:r w:rsidR="00CE21FE">
        <w:t>, or have a family member or friend contact,</w:t>
      </w:r>
      <w:r w:rsidR="00AC1B67">
        <w:t xml:space="preserve"> </w:t>
      </w:r>
      <w:hyperlink r:id="rId7" w:history="1">
        <w:r w:rsidR="00CE21FE" w:rsidRPr="00CE21FE">
          <w:rPr>
            <w:rStyle w:val="Hyperlink"/>
          </w:rPr>
          <w:t>Colorado Crisis Services</w:t>
        </w:r>
      </w:hyperlink>
      <w:r w:rsidR="00CE21FE" w:rsidRPr="00CE21FE">
        <w:t xml:space="preserve"> at </w:t>
      </w:r>
      <w:r w:rsidR="00CE21FE" w:rsidRPr="00CE21FE">
        <w:rPr>
          <w:b/>
          <w:bCs/>
        </w:rPr>
        <w:t>1.844.493.TALK(8255)</w:t>
      </w:r>
      <w:r w:rsidR="00CE21FE">
        <w:rPr>
          <w:b/>
          <w:bCs/>
        </w:rPr>
        <w:t xml:space="preserve">. </w:t>
      </w:r>
      <w:r w:rsidR="00CE21FE" w:rsidRPr="00CE21FE">
        <w:rPr>
          <w:bCs/>
        </w:rPr>
        <w:t>This agency has</w:t>
      </w:r>
      <w:r w:rsidR="00CE21FE" w:rsidRPr="00CE21FE">
        <w:rPr>
          <w:b/>
          <w:bCs/>
        </w:rPr>
        <w:t xml:space="preserve"> </w:t>
      </w:r>
      <w:r w:rsidR="00CE21FE" w:rsidRPr="00CE21FE">
        <w:t>trained counselor</w:t>
      </w:r>
      <w:r w:rsidR="00CE21FE">
        <w:t>s who are available 24/7</w:t>
      </w:r>
      <w:r>
        <w:t>/365</w:t>
      </w:r>
      <w:r w:rsidR="00CE21FE">
        <w:t xml:space="preserve"> to work with persons in crisis and the people supporting them.</w:t>
      </w:r>
      <w:r w:rsidR="00CE21FE" w:rsidRPr="00CE21FE">
        <w:t xml:space="preserve"> </w:t>
      </w:r>
    </w:p>
    <w:p w14:paraId="7B17417B" w14:textId="77777777" w:rsidR="0026314E" w:rsidRDefault="0026314E"/>
    <w:p w14:paraId="0785B040" w14:textId="77777777" w:rsidR="00AC1B67" w:rsidRDefault="00AC1B67">
      <w:r>
        <w:t>(Optional quote – feel free to create your own quote here)</w:t>
      </w:r>
    </w:p>
    <w:p w14:paraId="3B9769D4" w14:textId="4627227B" w:rsidR="0043258F" w:rsidRDefault="0043258F">
      <w:r>
        <w:t>“</w:t>
      </w:r>
      <w:r w:rsidR="00D34184">
        <w:t xml:space="preserve">As a coalition we’ve decided </w:t>
      </w:r>
      <w:r w:rsidR="0026314E">
        <w:t>to stay away from ‘do say</w:t>
      </w:r>
      <w:r w:rsidR="0014037E">
        <w:t xml:space="preserve"> this</w:t>
      </w:r>
      <w:r w:rsidR="0026314E">
        <w:t>’ and ‘don’t say</w:t>
      </w:r>
      <w:r w:rsidR="0014037E">
        <w:t xml:space="preserve"> that</w:t>
      </w:r>
      <w:r w:rsidR="0026314E">
        <w:t xml:space="preserve">’ messaging because our focus groups told us that more than what you say, it’s important that you are sincere and present,” </w:t>
      </w:r>
      <w:r w:rsidR="00AC1B67">
        <w:t>(last name of your organization’s official)</w:t>
      </w:r>
      <w:r w:rsidR="0026314E">
        <w:t xml:space="preserve"> said. “We heard from people with mental illness, ‘I need to be able to believe the person I’m talking to really cares about their conversation with me and that they are </w:t>
      </w:r>
      <w:r w:rsidR="0014037E">
        <w:t xml:space="preserve">not </w:t>
      </w:r>
      <w:r w:rsidR="0026314E">
        <w:t>just being polite.’”</w:t>
      </w:r>
    </w:p>
    <w:p w14:paraId="2CF8C137" w14:textId="77777777" w:rsidR="0026314E" w:rsidRDefault="0026314E"/>
    <w:p w14:paraId="5E19254F" w14:textId="405C7EE1" w:rsidR="0026314E" w:rsidRDefault="0026314E">
      <w:r>
        <w:t>The campaign stresses that talking about mental illness and a person’s mental health struggles can “save a life,” so it’s worth dealing with some awkwardness or embarrassment at not knowing what to say.</w:t>
      </w:r>
      <w:r w:rsidR="00F76121">
        <w:t xml:space="preserve"> The effort also emphasizes that treatment for mental health issues does help in most instances, so </w:t>
      </w:r>
      <w:r w:rsidR="0014037E">
        <w:t>persons with</w:t>
      </w:r>
      <w:r w:rsidR="00F76121">
        <w:t xml:space="preserve"> mental health </w:t>
      </w:r>
      <w:r w:rsidR="00E34B6B">
        <w:t>symptoms</w:t>
      </w:r>
      <w:r w:rsidR="002D4800">
        <w:t>,</w:t>
      </w:r>
      <w:r w:rsidR="00E34B6B">
        <w:t xml:space="preserve"> like anxiety or trouble sleeping</w:t>
      </w:r>
      <w:r w:rsidR="002D4800">
        <w:t>,</w:t>
      </w:r>
      <w:r w:rsidR="00F76121">
        <w:t xml:space="preserve"> should be urged to see</w:t>
      </w:r>
      <w:r w:rsidR="00E34B6B">
        <w:t xml:space="preserve"> a</w:t>
      </w:r>
      <w:r w:rsidR="00F76121">
        <w:t xml:space="preserve"> physician or therapist.</w:t>
      </w:r>
    </w:p>
    <w:p w14:paraId="0189EC55" w14:textId="77777777" w:rsidR="00F76121" w:rsidRDefault="00F76121"/>
    <w:p w14:paraId="5376C1EB" w14:textId="72B1CA47" w:rsidR="0026314E" w:rsidRDefault="00AC1B67">
      <w:r>
        <w:t xml:space="preserve">In addition to (your organization’s name) </w:t>
      </w:r>
      <w:r w:rsidR="00F76121">
        <w:t>Let’s Talk Colorado was created by a coalition of organizati</w:t>
      </w:r>
      <w:r w:rsidR="0053360E">
        <w:t>ons including:</w:t>
      </w:r>
    </w:p>
    <w:p w14:paraId="2B7FD289" w14:textId="77777777" w:rsidR="0053360E" w:rsidRDefault="0053360E"/>
    <w:p w14:paraId="1C9AA229" w14:textId="4F28CB3B" w:rsidR="0053360E" w:rsidRDefault="0053360E" w:rsidP="0053360E">
      <w:r w:rsidRPr="0053360E">
        <w:t>9Health Fair</w:t>
      </w:r>
      <w:r>
        <w:t xml:space="preserve">, </w:t>
      </w:r>
      <w:r w:rsidRPr="0053360E">
        <w:t>Aurora Mental Health Center</w:t>
      </w:r>
      <w:r>
        <w:t xml:space="preserve">, </w:t>
      </w:r>
      <w:r w:rsidRPr="0053360E">
        <w:t>Boulder County Public Health</w:t>
      </w:r>
      <w:r>
        <w:t xml:space="preserve">, </w:t>
      </w:r>
      <w:r w:rsidRPr="0053360E">
        <w:t>Broomfield Public Health</w:t>
      </w:r>
      <w:r>
        <w:t xml:space="preserve">, </w:t>
      </w:r>
      <w:r w:rsidRPr="0053360E">
        <w:t>Centura/Denver South Group</w:t>
      </w:r>
      <w:r>
        <w:t xml:space="preserve">, </w:t>
      </w:r>
      <w:r w:rsidRPr="0053360E">
        <w:t>Children’s Hospital Colorado</w:t>
      </w:r>
      <w:r>
        <w:t xml:space="preserve">, </w:t>
      </w:r>
      <w:r w:rsidRPr="0053360E">
        <w:t>Clinica Family Health</w:t>
      </w:r>
      <w:r>
        <w:t xml:space="preserve">, </w:t>
      </w:r>
      <w:r w:rsidRPr="0053360E">
        <w:t>ClinicNet</w:t>
      </w:r>
      <w:r>
        <w:t xml:space="preserve">, </w:t>
      </w:r>
      <w:r w:rsidRPr="0053360E">
        <w:t>Community Reach Center</w:t>
      </w:r>
      <w:r>
        <w:t xml:space="preserve">, </w:t>
      </w:r>
      <w:r w:rsidRPr="0053360E">
        <w:t>Denver Public Health</w:t>
      </w:r>
      <w:r>
        <w:t xml:space="preserve">, </w:t>
      </w:r>
      <w:r w:rsidRPr="0053360E">
        <w:t>Doctors Care</w:t>
      </w:r>
      <w:r>
        <w:t xml:space="preserve">, </w:t>
      </w:r>
      <w:r w:rsidRPr="0053360E">
        <w:t>Douglas County Government</w:t>
      </w:r>
      <w:r>
        <w:t xml:space="preserve">, </w:t>
      </w:r>
      <w:r w:rsidRPr="0053360E">
        <w:t>Jefferson Center for Mental Health</w:t>
      </w:r>
      <w:r>
        <w:t xml:space="preserve">, </w:t>
      </w:r>
      <w:r w:rsidR="00344460">
        <w:t>Jefferson County</w:t>
      </w:r>
      <w:r w:rsidRPr="0053360E">
        <w:t xml:space="preserve"> Public Health</w:t>
      </w:r>
      <w:r>
        <w:t xml:space="preserve">, </w:t>
      </w:r>
      <w:r w:rsidRPr="0053360E">
        <w:t>Mental Health Center of Denver</w:t>
      </w:r>
      <w:r w:rsidR="003E2539">
        <w:t xml:space="preserve">, </w:t>
      </w:r>
      <w:r w:rsidRPr="0053360E">
        <w:t>Metro Community Provider Network</w:t>
      </w:r>
      <w:r w:rsidR="003E2539">
        <w:t xml:space="preserve">, </w:t>
      </w:r>
      <w:r w:rsidRPr="0053360E">
        <w:t>SCL Health</w:t>
      </w:r>
      <w:r w:rsidR="003E2539">
        <w:t xml:space="preserve">, </w:t>
      </w:r>
      <w:r w:rsidRPr="0053360E">
        <w:t>Sheridan Health Services</w:t>
      </w:r>
      <w:r w:rsidR="003E2539">
        <w:t xml:space="preserve">, </w:t>
      </w:r>
      <w:r w:rsidRPr="0053360E">
        <w:t>Tri-County Health Department</w:t>
      </w:r>
      <w:r w:rsidR="00344460">
        <w:t xml:space="preserve"> and </w:t>
      </w:r>
      <w:r w:rsidRPr="0053360E">
        <w:t>West Pines Behavioral Hea</w:t>
      </w:r>
      <w:r w:rsidR="003E2539">
        <w:t>lth.</w:t>
      </w:r>
    </w:p>
    <w:p w14:paraId="0DFA351B" w14:textId="77777777" w:rsidR="0026314E" w:rsidRDefault="0026314E"/>
    <w:p w14:paraId="670713A6" w14:textId="77777777" w:rsidR="008408F5" w:rsidRDefault="008408F5" w:rsidP="00EA70FF"/>
    <w:p w14:paraId="1589ADF6" w14:textId="5DE363FF" w:rsidR="008408F5" w:rsidRPr="008408F5" w:rsidRDefault="008408F5" w:rsidP="008408F5">
      <w:pPr>
        <w:jc w:val="center"/>
        <w:rPr>
          <w:b/>
          <w:i/>
        </w:rPr>
      </w:pPr>
      <w:r w:rsidRPr="008408F5">
        <w:rPr>
          <w:b/>
          <w:i/>
        </w:rPr>
        <w:t>-end-</w:t>
      </w:r>
    </w:p>
    <w:p w14:paraId="32475D37" w14:textId="766F45CA" w:rsidR="002D0DF1" w:rsidRPr="00E5168E" w:rsidRDefault="002D0DF1" w:rsidP="00EA70FF"/>
    <w:sectPr w:rsidR="002D0DF1" w:rsidRPr="00E5168E" w:rsidSect="001F6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3B2C"/>
    <w:multiLevelType w:val="hybridMultilevel"/>
    <w:tmpl w:val="9592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C0102"/>
    <w:multiLevelType w:val="hybridMultilevel"/>
    <w:tmpl w:val="BA88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71794E"/>
    <w:multiLevelType w:val="hybridMultilevel"/>
    <w:tmpl w:val="083A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5D"/>
    <w:rsid w:val="00004C56"/>
    <w:rsid w:val="00006D2C"/>
    <w:rsid w:val="00021F7F"/>
    <w:rsid w:val="00031D01"/>
    <w:rsid w:val="00047E63"/>
    <w:rsid w:val="000516B7"/>
    <w:rsid w:val="0009215E"/>
    <w:rsid w:val="00093790"/>
    <w:rsid w:val="000C6CF1"/>
    <w:rsid w:val="000D5F64"/>
    <w:rsid w:val="000F520F"/>
    <w:rsid w:val="00102FE9"/>
    <w:rsid w:val="00110BA1"/>
    <w:rsid w:val="001119A8"/>
    <w:rsid w:val="0014037E"/>
    <w:rsid w:val="0016160D"/>
    <w:rsid w:val="00177EC1"/>
    <w:rsid w:val="001B16C8"/>
    <w:rsid w:val="001C17F7"/>
    <w:rsid w:val="001D7779"/>
    <w:rsid w:val="001F6947"/>
    <w:rsid w:val="002036A0"/>
    <w:rsid w:val="00213725"/>
    <w:rsid w:val="00225AF5"/>
    <w:rsid w:val="0023699D"/>
    <w:rsid w:val="0026314E"/>
    <w:rsid w:val="002D0DF1"/>
    <w:rsid w:val="002D4800"/>
    <w:rsid w:val="002D4D2A"/>
    <w:rsid w:val="002D7526"/>
    <w:rsid w:val="002F0361"/>
    <w:rsid w:val="00324D1B"/>
    <w:rsid w:val="00344460"/>
    <w:rsid w:val="003461CE"/>
    <w:rsid w:val="00395C66"/>
    <w:rsid w:val="003A699C"/>
    <w:rsid w:val="003C34A7"/>
    <w:rsid w:val="003E2539"/>
    <w:rsid w:val="003E76FA"/>
    <w:rsid w:val="004036F3"/>
    <w:rsid w:val="00412CFC"/>
    <w:rsid w:val="004319C2"/>
    <w:rsid w:val="0043258F"/>
    <w:rsid w:val="00444168"/>
    <w:rsid w:val="00465A55"/>
    <w:rsid w:val="00490181"/>
    <w:rsid w:val="004A3A36"/>
    <w:rsid w:val="004B3CCA"/>
    <w:rsid w:val="004C1ABC"/>
    <w:rsid w:val="004C4A07"/>
    <w:rsid w:val="004D0F7B"/>
    <w:rsid w:val="005177BC"/>
    <w:rsid w:val="0053360E"/>
    <w:rsid w:val="00541BB5"/>
    <w:rsid w:val="005469DC"/>
    <w:rsid w:val="005854AE"/>
    <w:rsid w:val="00586A12"/>
    <w:rsid w:val="00593EAD"/>
    <w:rsid w:val="005C25D3"/>
    <w:rsid w:val="005C7BE2"/>
    <w:rsid w:val="005D5B0B"/>
    <w:rsid w:val="005F28D2"/>
    <w:rsid w:val="00657AE4"/>
    <w:rsid w:val="006753F8"/>
    <w:rsid w:val="006969A8"/>
    <w:rsid w:val="00696B2B"/>
    <w:rsid w:val="006D26F9"/>
    <w:rsid w:val="00700106"/>
    <w:rsid w:val="007320C2"/>
    <w:rsid w:val="007336AC"/>
    <w:rsid w:val="007626FC"/>
    <w:rsid w:val="00764BE1"/>
    <w:rsid w:val="00772855"/>
    <w:rsid w:val="0078092A"/>
    <w:rsid w:val="007831E1"/>
    <w:rsid w:val="007A7E73"/>
    <w:rsid w:val="007E790A"/>
    <w:rsid w:val="007F6C4D"/>
    <w:rsid w:val="00806B4A"/>
    <w:rsid w:val="00813399"/>
    <w:rsid w:val="00822AFD"/>
    <w:rsid w:val="008408F5"/>
    <w:rsid w:val="00843A08"/>
    <w:rsid w:val="008500CA"/>
    <w:rsid w:val="008730D6"/>
    <w:rsid w:val="008741C2"/>
    <w:rsid w:val="0089031E"/>
    <w:rsid w:val="008B7444"/>
    <w:rsid w:val="008E3EBA"/>
    <w:rsid w:val="008F2BD3"/>
    <w:rsid w:val="00914E88"/>
    <w:rsid w:val="00937D69"/>
    <w:rsid w:val="00987229"/>
    <w:rsid w:val="00996A20"/>
    <w:rsid w:val="009A19B9"/>
    <w:rsid w:val="009B2C99"/>
    <w:rsid w:val="009B62E8"/>
    <w:rsid w:val="00A07E20"/>
    <w:rsid w:val="00A64605"/>
    <w:rsid w:val="00AC1B67"/>
    <w:rsid w:val="00AC55F8"/>
    <w:rsid w:val="00AF45EE"/>
    <w:rsid w:val="00AF5061"/>
    <w:rsid w:val="00B1318B"/>
    <w:rsid w:val="00B6087C"/>
    <w:rsid w:val="00B910DD"/>
    <w:rsid w:val="00BF446F"/>
    <w:rsid w:val="00C00581"/>
    <w:rsid w:val="00C0437E"/>
    <w:rsid w:val="00C05EDA"/>
    <w:rsid w:val="00C2523B"/>
    <w:rsid w:val="00C25D5E"/>
    <w:rsid w:val="00C37C61"/>
    <w:rsid w:val="00C573A3"/>
    <w:rsid w:val="00C6552A"/>
    <w:rsid w:val="00CD7A0C"/>
    <w:rsid w:val="00CE21FE"/>
    <w:rsid w:val="00D04E82"/>
    <w:rsid w:val="00D0516B"/>
    <w:rsid w:val="00D13AE9"/>
    <w:rsid w:val="00D20656"/>
    <w:rsid w:val="00D34184"/>
    <w:rsid w:val="00D37FDD"/>
    <w:rsid w:val="00D40915"/>
    <w:rsid w:val="00D55D9C"/>
    <w:rsid w:val="00DC2CBC"/>
    <w:rsid w:val="00DD08B8"/>
    <w:rsid w:val="00DD67AD"/>
    <w:rsid w:val="00E1095D"/>
    <w:rsid w:val="00E17717"/>
    <w:rsid w:val="00E21108"/>
    <w:rsid w:val="00E34B6B"/>
    <w:rsid w:val="00E35F47"/>
    <w:rsid w:val="00E36918"/>
    <w:rsid w:val="00E40628"/>
    <w:rsid w:val="00E5168E"/>
    <w:rsid w:val="00E56560"/>
    <w:rsid w:val="00E659EE"/>
    <w:rsid w:val="00E76AF9"/>
    <w:rsid w:val="00E97337"/>
    <w:rsid w:val="00EA70FF"/>
    <w:rsid w:val="00EB1459"/>
    <w:rsid w:val="00EB58D0"/>
    <w:rsid w:val="00EF6981"/>
    <w:rsid w:val="00F0455F"/>
    <w:rsid w:val="00F2767D"/>
    <w:rsid w:val="00F454F2"/>
    <w:rsid w:val="00F574F8"/>
    <w:rsid w:val="00F6495D"/>
    <w:rsid w:val="00F64A02"/>
    <w:rsid w:val="00F76121"/>
    <w:rsid w:val="00F77A93"/>
    <w:rsid w:val="00FA25BA"/>
    <w:rsid w:val="00FA5F86"/>
    <w:rsid w:val="00FF32C6"/>
    <w:rsid w:val="00FF7A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00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4">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04C5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7F7"/>
    <w:rPr>
      <w:rFonts w:ascii="Lucida Grande" w:hAnsi="Lucida Grande" w:cstheme="minorBidi"/>
      <w:sz w:val="18"/>
      <w:szCs w:val="18"/>
    </w:rPr>
  </w:style>
  <w:style w:type="character" w:customStyle="1" w:styleId="BalloonTextChar">
    <w:name w:val="Balloon Text Char"/>
    <w:basedOn w:val="DefaultParagraphFont"/>
    <w:link w:val="BalloonText"/>
    <w:uiPriority w:val="99"/>
    <w:semiHidden/>
    <w:rsid w:val="001C17F7"/>
    <w:rPr>
      <w:rFonts w:ascii="Lucida Grande" w:hAnsi="Lucida Grande"/>
      <w:sz w:val="18"/>
      <w:szCs w:val="18"/>
    </w:rPr>
  </w:style>
  <w:style w:type="character" w:styleId="Hyperlink">
    <w:name w:val="Hyperlink"/>
    <w:basedOn w:val="DefaultParagraphFont"/>
    <w:uiPriority w:val="99"/>
    <w:unhideWhenUsed/>
    <w:rsid w:val="001C17F7"/>
    <w:rPr>
      <w:color w:val="0563C1" w:themeColor="hyperlink"/>
      <w:u w:val="single"/>
    </w:rPr>
  </w:style>
  <w:style w:type="character" w:styleId="FollowedHyperlink">
    <w:name w:val="FollowedHyperlink"/>
    <w:basedOn w:val="DefaultParagraphFont"/>
    <w:rsid w:val="00006D2C"/>
    <w:rPr>
      <w:color w:val="954F72" w:themeColor="followedHyperlink"/>
      <w:u w:val="single"/>
    </w:rPr>
  </w:style>
  <w:style w:type="character" w:styleId="CommentReference">
    <w:name w:val="annotation reference"/>
    <w:basedOn w:val="DefaultParagraphFont"/>
    <w:rsid w:val="00395C66"/>
    <w:rPr>
      <w:sz w:val="18"/>
      <w:szCs w:val="18"/>
    </w:rPr>
  </w:style>
  <w:style w:type="paragraph" w:styleId="CommentText">
    <w:name w:val="annotation text"/>
    <w:basedOn w:val="Normal"/>
    <w:link w:val="CommentTextChar"/>
    <w:rsid w:val="00395C66"/>
    <w:rPr>
      <w:rFonts w:asciiTheme="minorHAnsi" w:hAnsiTheme="minorHAnsi" w:cstheme="minorBidi"/>
    </w:rPr>
  </w:style>
  <w:style w:type="character" w:customStyle="1" w:styleId="CommentTextChar">
    <w:name w:val="Comment Text Char"/>
    <w:basedOn w:val="DefaultParagraphFont"/>
    <w:link w:val="CommentText"/>
    <w:rsid w:val="00395C66"/>
  </w:style>
  <w:style w:type="paragraph" w:styleId="CommentSubject">
    <w:name w:val="annotation subject"/>
    <w:basedOn w:val="CommentText"/>
    <w:next w:val="CommentText"/>
    <w:link w:val="CommentSubjectChar"/>
    <w:rsid w:val="00395C66"/>
    <w:rPr>
      <w:b/>
      <w:bCs/>
      <w:sz w:val="20"/>
      <w:szCs w:val="20"/>
    </w:rPr>
  </w:style>
  <w:style w:type="character" w:customStyle="1" w:styleId="CommentSubjectChar">
    <w:name w:val="Comment Subject Char"/>
    <w:basedOn w:val="CommentTextChar"/>
    <w:link w:val="CommentSubject"/>
    <w:rsid w:val="00395C66"/>
    <w:rPr>
      <w:b/>
      <w:bCs/>
      <w:sz w:val="20"/>
      <w:szCs w:val="20"/>
    </w:rPr>
  </w:style>
  <w:style w:type="paragraph" w:styleId="ListParagraph">
    <w:name w:val="List Paragraph"/>
    <w:basedOn w:val="Normal"/>
    <w:rsid w:val="00444168"/>
    <w:pPr>
      <w:ind w:left="720"/>
      <w:contextualSpacing/>
    </w:pPr>
    <w:rPr>
      <w:rFonts w:asciiTheme="minorHAnsi" w:hAnsiTheme="minorHAnsi" w:cstheme="minorBidi"/>
    </w:rPr>
  </w:style>
  <w:style w:type="character" w:customStyle="1" w:styleId="apple-converted-space">
    <w:name w:val="apple-converted-space"/>
    <w:basedOn w:val="DefaultParagraphFont"/>
    <w:rsid w:val="004D0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60756">
      <w:bodyDiv w:val="1"/>
      <w:marLeft w:val="0"/>
      <w:marRight w:val="0"/>
      <w:marTop w:val="0"/>
      <w:marBottom w:val="0"/>
      <w:divBdr>
        <w:top w:val="none" w:sz="0" w:space="0" w:color="auto"/>
        <w:left w:val="none" w:sz="0" w:space="0" w:color="auto"/>
        <w:bottom w:val="none" w:sz="0" w:space="0" w:color="auto"/>
        <w:right w:val="none" w:sz="0" w:space="0" w:color="auto"/>
      </w:divBdr>
      <w:divsChild>
        <w:div w:id="43526805">
          <w:marLeft w:val="0"/>
          <w:marRight w:val="0"/>
          <w:marTop w:val="0"/>
          <w:marBottom w:val="0"/>
          <w:divBdr>
            <w:top w:val="none" w:sz="0" w:space="0" w:color="auto"/>
            <w:left w:val="none" w:sz="0" w:space="0" w:color="auto"/>
            <w:bottom w:val="none" w:sz="0" w:space="0" w:color="auto"/>
            <w:right w:val="none" w:sz="0" w:space="0" w:color="auto"/>
          </w:divBdr>
        </w:div>
        <w:div w:id="514998723">
          <w:marLeft w:val="0"/>
          <w:marRight w:val="0"/>
          <w:marTop w:val="0"/>
          <w:marBottom w:val="0"/>
          <w:divBdr>
            <w:top w:val="none" w:sz="0" w:space="0" w:color="auto"/>
            <w:left w:val="none" w:sz="0" w:space="0" w:color="auto"/>
            <w:bottom w:val="none" w:sz="0" w:space="0" w:color="auto"/>
            <w:right w:val="none" w:sz="0" w:space="0" w:color="auto"/>
          </w:divBdr>
        </w:div>
        <w:div w:id="42948240">
          <w:marLeft w:val="0"/>
          <w:marRight w:val="0"/>
          <w:marTop w:val="0"/>
          <w:marBottom w:val="0"/>
          <w:divBdr>
            <w:top w:val="none" w:sz="0" w:space="0" w:color="auto"/>
            <w:left w:val="none" w:sz="0" w:space="0" w:color="auto"/>
            <w:bottom w:val="none" w:sz="0" w:space="0" w:color="auto"/>
            <w:right w:val="none" w:sz="0" w:space="0" w:color="auto"/>
          </w:divBdr>
        </w:div>
        <w:div w:id="1951164010">
          <w:marLeft w:val="0"/>
          <w:marRight w:val="0"/>
          <w:marTop w:val="0"/>
          <w:marBottom w:val="0"/>
          <w:divBdr>
            <w:top w:val="none" w:sz="0" w:space="0" w:color="auto"/>
            <w:left w:val="none" w:sz="0" w:space="0" w:color="auto"/>
            <w:bottom w:val="none" w:sz="0" w:space="0" w:color="auto"/>
            <w:right w:val="none" w:sz="0" w:space="0" w:color="auto"/>
          </w:divBdr>
        </w:div>
      </w:divsChild>
    </w:div>
    <w:div w:id="315259402">
      <w:bodyDiv w:val="1"/>
      <w:marLeft w:val="0"/>
      <w:marRight w:val="0"/>
      <w:marTop w:val="0"/>
      <w:marBottom w:val="0"/>
      <w:divBdr>
        <w:top w:val="none" w:sz="0" w:space="0" w:color="auto"/>
        <w:left w:val="none" w:sz="0" w:space="0" w:color="auto"/>
        <w:bottom w:val="none" w:sz="0" w:space="0" w:color="auto"/>
        <w:right w:val="none" w:sz="0" w:space="0" w:color="auto"/>
      </w:divBdr>
    </w:div>
    <w:div w:id="349140244">
      <w:bodyDiv w:val="1"/>
      <w:marLeft w:val="0"/>
      <w:marRight w:val="0"/>
      <w:marTop w:val="0"/>
      <w:marBottom w:val="0"/>
      <w:divBdr>
        <w:top w:val="none" w:sz="0" w:space="0" w:color="auto"/>
        <w:left w:val="none" w:sz="0" w:space="0" w:color="auto"/>
        <w:bottom w:val="none" w:sz="0" w:space="0" w:color="auto"/>
        <w:right w:val="none" w:sz="0" w:space="0" w:color="auto"/>
      </w:divBdr>
    </w:div>
    <w:div w:id="549071977">
      <w:bodyDiv w:val="1"/>
      <w:marLeft w:val="0"/>
      <w:marRight w:val="0"/>
      <w:marTop w:val="0"/>
      <w:marBottom w:val="0"/>
      <w:divBdr>
        <w:top w:val="none" w:sz="0" w:space="0" w:color="auto"/>
        <w:left w:val="none" w:sz="0" w:space="0" w:color="auto"/>
        <w:bottom w:val="none" w:sz="0" w:space="0" w:color="auto"/>
        <w:right w:val="none" w:sz="0" w:space="0" w:color="auto"/>
      </w:divBdr>
    </w:div>
    <w:div w:id="810369233">
      <w:bodyDiv w:val="1"/>
      <w:marLeft w:val="0"/>
      <w:marRight w:val="0"/>
      <w:marTop w:val="0"/>
      <w:marBottom w:val="0"/>
      <w:divBdr>
        <w:top w:val="none" w:sz="0" w:space="0" w:color="auto"/>
        <w:left w:val="none" w:sz="0" w:space="0" w:color="auto"/>
        <w:bottom w:val="none" w:sz="0" w:space="0" w:color="auto"/>
        <w:right w:val="none" w:sz="0" w:space="0" w:color="auto"/>
      </w:divBdr>
    </w:div>
    <w:div w:id="1088697556">
      <w:bodyDiv w:val="1"/>
      <w:marLeft w:val="0"/>
      <w:marRight w:val="0"/>
      <w:marTop w:val="0"/>
      <w:marBottom w:val="0"/>
      <w:divBdr>
        <w:top w:val="none" w:sz="0" w:space="0" w:color="auto"/>
        <w:left w:val="none" w:sz="0" w:space="0" w:color="auto"/>
        <w:bottom w:val="none" w:sz="0" w:space="0" w:color="auto"/>
        <w:right w:val="none" w:sz="0" w:space="0" w:color="auto"/>
      </w:divBdr>
    </w:div>
    <w:div w:id="1274049434">
      <w:bodyDiv w:val="1"/>
      <w:marLeft w:val="0"/>
      <w:marRight w:val="0"/>
      <w:marTop w:val="0"/>
      <w:marBottom w:val="0"/>
      <w:divBdr>
        <w:top w:val="none" w:sz="0" w:space="0" w:color="auto"/>
        <w:left w:val="none" w:sz="0" w:space="0" w:color="auto"/>
        <w:bottom w:val="none" w:sz="0" w:space="0" w:color="auto"/>
        <w:right w:val="none" w:sz="0" w:space="0" w:color="auto"/>
      </w:divBdr>
    </w:div>
    <w:div w:id="1295410273">
      <w:bodyDiv w:val="1"/>
      <w:marLeft w:val="0"/>
      <w:marRight w:val="0"/>
      <w:marTop w:val="0"/>
      <w:marBottom w:val="0"/>
      <w:divBdr>
        <w:top w:val="none" w:sz="0" w:space="0" w:color="auto"/>
        <w:left w:val="none" w:sz="0" w:space="0" w:color="auto"/>
        <w:bottom w:val="none" w:sz="0" w:space="0" w:color="auto"/>
        <w:right w:val="none" w:sz="0" w:space="0" w:color="auto"/>
      </w:divBdr>
    </w:div>
    <w:div w:id="1778057977">
      <w:bodyDiv w:val="1"/>
      <w:marLeft w:val="0"/>
      <w:marRight w:val="0"/>
      <w:marTop w:val="0"/>
      <w:marBottom w:val="0"/>
      <w:divBdr>
        <w:top w:val="none" w:sz="0" w:space="0" w:color="auto"/>
        <w:left w:val="none" w:sz="0" w:space="0" w:color="auto"/>
        <w:bottom w:val="none" w:sz="0" w:space="0" w:color="auto"/>
        <w:right w:val="none" w:sz="0" w:space="0" w:color="auto"/>
      </w:divBdr>
    </w:div>
    <w:div w:id="1807164736">
      <w:bodyDiv w:val="1"/>
      <w:marLeft w:val="0"/>
      <w:marRight w:val="0"/>
      <w:marTop w:val="0"/>
      <w:marBottom w:val="0"/>
      <w:divBdr>
        <w:top w:val="none" w:sz="0" w:space="0" w:color="auto"/>
        <w:left w:val="none" w:sz="0" w:space="0" w:color="auto"/>
        <w:bottom w:val="none" w:sz="0" w:space="0" w:color="auto"/>
        <w:right w:val="none" w:sz="0" w:space="0" w:color="auto"/>
      </w:divBdr>
    </w:div>
    <w:div w:id="2014457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oradocrisisserv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keItOK.org" TargetMode="External"/><Relationship Id="rId5" Type="http://schemas.openxmlformats.org/officeDocument/2006/relationships/hyperlink" Target="http://www.LetsTalkCO.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Erich Kirshner</dc:creator>
  <cp:lastModifiedBy>Anne Smith</cp:lastModifiedBy>
  <cp:revision>2</cp:revision>
  <cp:lastPrinted>2017-03-08T18:37:00Z</cp:lastPrinted>
  <dcterms:created xsi:type="dcterms:W3CDTF">2017-04-24T17:54:00Z</dcterms:created>
  <dcterms:modified xsi:type="dcterms:W3CDTF">2017-04-24T17:54:00Z</dcterms:modified>
</cp:coreProperties>
</file>