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4A84" w14:textId="06B8EB55" w:rsidR="00796D07" w:rsidRDefault="00226A2C" w:rsidP="00796D07">
      <w:pPr>
        <w:jc w:val="center"/>
        <w:rPr>
          <w:b/>
          <w:sz w:val="32"/>
          <w:szCs w:val="32"/>
        </w:rPr>
      </w:pPr>
      <w:r w:rsidRPr="00D846AA">
        <w:rPr>
          <w:b/>
          <w:sz w:val="32"/>
          <w:szCs w:val="32"/>
        </w:rPr>
        <w:t>May is Mental Health Awareness Month</w:t>
      </w:r>
      <w:r w:rsidR="00796D07">
        <w:rPr>
          <w:noProof/>
        </w:rPr>
        <w:drawing>
          <wp:inline distT="0" distB="0" distL="0" distR="0" wp14:anchorId="7F28CA7B" wp14:editId="5AECD023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stroke - Mai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0BA05" w14:textId="3258C886" w:rsidR="00226A2C" w:rsidRDefault="00796D07" w:rsidP="00796D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Daily </w:t>
      </w:r>
      <w:r w:rsidR="00226A2C" w:rsidRPr="00D846AA">
        <w:rPr>
          <w:b/>
          <w:sz w:val="32"/>
          <w:szCs w:val="32"/>
        </w:rPr>
        <w:t xml:space="preserve">Twitter </w:t>
      </w:r>
      <w:r w:rsidR="00565D6E">
        <w:rPr>
          <w:b/>
          <w:sz w:val="32"/>
          <w:szCs w:val="32"/>
        </w:rPr>
        <w:t>M</w:t>
      </w:r>
      <w:r w:rsidR="00226A2C" w:rsidRPr="00D846AA">
        <w:rPr>
          <w:b/>
          <w:sz w:val="32"/>
          <w:szCs w:val="32"/>
        </w:rPr>
        <w:t>essages</w:t>
      </w:r>
    </w:p>
    <w:p w14:paraId="6113224D" w14:textId="3CC47F57" w:rsidR="00565D6E" w:rsidRPr="00565D6E" w:rsidRDefault="00565D6E">
      <w:pPr>
        <w:rPr>
          <w:b/>
        </w:rPr>
      </w:pPr>
      <w:r>
        <w:rPr>
          <w:b/>
        </w:rPr>
        <w:t>Please share with your networks.  Let’s start the conversation!</w:t>
      </w:r>
    </w:p>
    <w:p w14:paraId="3617CCB9" w14:textId="77777777" w:rsidR="00131FDA" w:rsidRDefault="00131FDA"/>
    <w:p w14:paraId="4A15AC80" w14:textId="2B0E3B9B" w:rsidR="00131FDA" w:rsidRDefault="00131FDA" w:rsidP="00AF6378">
      <w:pPr>
        <w:pStyle w:val="ListParagraph"/>
        <w:numPr>
          <w:ilvl w:val="0"/>
          <w:numId w:val="1"/>
        </w:numPr>
      </w:pPr>
      <w:r>
        <w:t xml:space="preserve">Mental </w:t>
      </w:r>
      <w:r w:rsidR="00F46CEE">
        <w:t>Health Awareness Month. Mental health is something we experience through our feelings, our bodies, and our minds. Let’s t</w:t>
      </w:r>
      <w:r>
        <w:t>alk.</w:t>
      </w:r>
      <w:r w:rsidR="00A76530" w:rsidRPr="00A76530">
        <w:t xml:space="preserve"> </w:t>
      </w:r>
      <w:hyperlink r:id="rId8" w:history="1">
        <w:r w:rsidR="00A76530" w:rsidRPr="00C00CC9">
          <w:rPr>
            <w:rStyle w:val="Hyperlink"/>
          </w:rPr>
          <w:t>http://letstalkco.org/</w:t>
        </w:r>
      </w:hyperlink>
      <w:r w:rsidR="00A76530">
        <w:t xml:space="preserve"> </w:t>
      </w:r>
      <w:r w:rsidR="005E3363" w:rsidRPr="005E3363">
        <w:t xml:space="preserve"> </w:t>
      </w:r>
      <w:r w:rsidR="00A76530">
        <w:t xml:space="preserve">or </w:t>
      </w:r>
      <w:hyperlink r:id="rId9" w:history="1">
        <w:r w:rsidR="00A76530" w:rsidRPr="00C00CC9">
          <w:rPr>
            <w:rStyle w:val="Hyperlink"/>
          </w:rPr>
          <w:t>http://hablemosco.org/</w:t>
        </w:r>
      </w:hyperlink>
      <w:r w:rsidR="00A76530">
        <w:t xml:space="preserve"> </w:t>
      </w:r>
      <w:r w:rsidRPr="00043E59">
        <w:t>#</w:t>
      </w:r>
      <w:proofErr w:type="spellStart"/>
      <w:r w:rsidR="001643EF">
        <w:t>M</w:t>
      </w:r>
      <w:r w:rsidRPr="00043E59">
        <w:t>ental</w:t>
      </w:r>
      <w:r w:rsidR="001643EF">
        <w:t>H</w:t>
      </w:r>
      <w:r w:rsidRPr="00043E59">
        <w:t>ealth</w:t>
      </w:r>
      <w:r w:rsidR="001643EF">
        <w:t>AwarenessMonth</w:t>
      </w:r>
      <w:proofErr w:type="spellEnd"/>
      <w:r w:rsidR="00321EE8">
        <w:t xml:space="preserve"> </w:t>
      </w:r>
      <w:bookmarkStart w:id="0" w:name="_Hlk509486331"/>
      <w:r w:rsidRPr="00043E59">
        <w:t>#</w:t>
      </w:r>
      <w:proofErr w:type="spellStart"/>
      <w:r w:rsidR="00DA455E">
        <w:t>LetsTalkCO</w:t>
      </w:r>
      <w:bookmarkEnd w:id="0"/>
      <w:proofErr w:type="spellEnd"/>
      <w:r w:rsidRPr="00043E59">
        <w:t xml:space="preserve"> </w:t>
      </w:r>
      <w:r w:rsidR="00A76530">
        <w:t xml:space="preserve"> </w:t>
      </w:r>
    </w:p>
    <w:p w14:paraId="3C87756E" w14:textId="77777777" w:rsidR="00131FDA" w:rsidRDefault="00131FDA"/>
    <w:p w14:paraId="33B0C904" w14:textId="5C1160FB" w:rsidR="001643EF" w:rsidRDefault="00F46CEE" w:rsidP="005C7861">
      <w:pPr>
        <w:pStyle w:val="ListParagraph"/>
        <w:numPr>
          <w:ilvl w:val="0"/>
          <w:numId w:val="1"/>
        </w:numPr>
      </w:pPr>
      <w:r>
        <w:t>Let’s talk about our mental health. It</w:t>
      </w:r>
      <w:r w:rsidR="00764384">
        <w:t xml:space="preserve"> is as</w:t>
      </w:r>
      <w:r w:rsidR="000E379B" w:rsidRPr="00043E59">
        <w:t xml:space="preserve"> important as </w:t>
      </w:r>
      <w:r>
        <w:t xml:space="preserve">our </w:t>
      </w:r>
      <w:r w:rsidR="000E379B" w:rsidRPr="00043E59">
        <w:t>physical health</w:t>
      </w:r>
      <w:r w:rsidR="005C7861">
        <w:t>. A</w:t>
      </w:r>
      <w:r w:rsidR="005C7861" w:rsidRPr="005C7861">
        <w:t xml:space="preserve">round one in four </w:t>
      </w:r>
      <w:r w:rsidR="005C7861">
        <w:t>in the US</w:t>
      </w:r>
      <w:r w:rsidR="005C7861" w:rsidRPr="005C7861">
        <w:t xml:space="preserve"> suffer from some type of mental illness in any given year. Unfortunately, too many don’t seek help.</w:t>
      </w:r>
      <w:r w:rsidR="005C7861">
        <w:t xml:space="preserve"> </w:t>
      </w:r>
      <w:r w:rsidR="000E379B" w:rsidRPr="00043E59"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201C5FF1" w14:textId="77777777" w:rsidR="000E379B" w:rsidRDefault="000E379B"/>
    <w:p w14:paraId="7B9970F2" w14:textId="0F381874" w:rsidR="001643EF" w:rsidRDefault="000E379B" w:rsidP="00F46CEE">
      <w:pPr>
        <w:pStyle w:val="ListParagraph"/>
        <w:numPr>
          <w:ilvl w:val="0"/>
          <w:numId w:val="1"/>
        </w:numPr>
      </w:pPr>
      <w:r>
        <w:t xml:space="preserve">Connect with others for </w:t>
      </w:r>
      <w:r w:rsidR="00E03135">
        <w:t>better</w:t>
      </w:r>
      <w:r>
        <w:t xml:space="preserve"> </w:t>
      </w:r>
      <w:r w:rsidR="00E03135">
        <w:t xml:space="preserve">mental </w:t>
      </w:r>
      <w:r>
        <w:t>health</w:t>
      </w:r>
      <w:r w:rsidR="00F46CEE">
        <w:t xml:space="preserve">. </w:t>
      </w:r>
      <w:r w:rsidR="00F46CEE" w:rsidRPr="00F46CEE">
        <w:t>When you volunteer, a physiological reaction happens. Fantastic chemicals associated with happ</w:t>
      </w:r>
      <w:r w:rsidR="00C529BC">
        <w:t>iness are released in the brain</w:t>
      </w:r>
      <w:r w:rsidR="005E3363">
        <w:t>.</w:t>
      </w:r>
      <w:r w:rsidR="00A76530" w:rsidRPr="00A76530">
        <w:t xml:space="preserve"> </w:t>
      </w:r>
      <w:hyperlink r:id="rId10" w:history="1">
        <w:r w:rsidR="00A76530" w:rsidRPr="00C00CC9">
          <w:rPr>
            <w:rStyle w:val="Hyperlink"/>
          </w:rPr>
          <w:t>https://projecthelping.org/</w:t>
        </w:r>
      </w:hyperlink>
      <w:r w:rsidR="00A76530">
        <w:t xml:space="preserve"> </w:t>
      </w:r>
      <w:r w:rsidR="005E3363" w:rsidRPr="005E3363"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488EF04B" w14:textId="77777777" w:rsidR="00811457" w:rsidRDefault="00811457"/>
    <w:p w14:paraId="2EA55B2B" w14:textId="609776E3" w:rsidR="001643EF" w:rsidRDefault="00452C5A" w:rsidP="00921EBE">
      <w:pPr>
        <w:pStyle w:val="ListParagraph"/>
        <w:numPr>
          <w:ilvl w:val="0"/>
          <w:numId w:val="1"/>
        </w:numPr>
      </w:pPr>
      <w:r>
        <w:t>What you eat a</w:t>
      </w:r>
      <w:r w:rsidR="00F46CEE">
        <w:t xml:space="preserve">ffects all of your body and can have an impact on your mood: </w:t>
      </w:r>
      <w:r w:rsidR="00811457">
        <w:t>Ea</w:t>
      </w:r>
      <w:r w:rsidR="0099798E">
        <w:t>ting with mental health in mind:</w:t>
      </w:r>
      <w:r w:rsidR="005E3363" w:rsidRPr="005E3363">
        <w:t xml:space="preserve"> </w:t>
      </w:r>
      <w:hyperlink r:id="rId11" w:history="1">
        <w:r w:rsidR="00A76530" w:rsidRPr="00C00CC9">
          <w:rPr>
            <w:rStyle w:val="Hyperlink"/>
          </w:rPr>
          <w:t>http://bit.ly/1inCkzN</w:t>
        </w:r>
      </w:hyperlink>
      <w:r w:rsidR="005E3363"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18A74602" w14:textId="77777777" w:rsidR="000E379B" w:rsidRDefault="000E379B"/>
    <w:p w14:paraId="643575D8" w14:textId="0FA50A76" w:rsidR="001643EF" w:rsidRDefault="000E379B" w:rsidP="00446D61">
      <w:pPr>
        <w:pStyle w:val="ListParagraph"/>
        <w:numPr>
          <w:ilvl w:val="0"/>
          <w:numId w:val="1"/>
        </w:numPr>
      </w:pPr>
      <w:r>
        <w:t>Get physically active outdoors!</w:t>
      </w:r>
      <w:r w:rsidR="005E3363">
        <w:t xml:space="preserve"> </w:t>
      </w:r>
      <w:r w:rsidR="00446D61" w:rsidRPr="00446D61">
        <w:t xml:space="preserve">For your mood, aim for 30 </w:t>
      </w:r>
      <w:r w:rsidR="00ED4A3A">
        <w:t>-</w:t>
      </w:r>
      <w:r w:rsidR="00446D61" w:rsidRPr="00446D61">
        <w:t xml:space="preserve"> 60 minutes of aerobic exercise or a combination of aerobic exercise and muscle-strengthening three to five days a week.</w:t>
      </w:r>
      <w:r w:rsidR="00446D61">
        <w:t xml:space="preserve"> </w:t>
      </w:r>
      <w:hyperlink r:id="rId12" w:history="1">
        <w:r w:rsidR="00321EE8" w:rsidRPr="00C00CC9">
          <w:rPr>
            <w:rStyle w:val="Hyperlink"/>
          </w:rPr>
          <w:t>http://www.mentalhealthamerica.net/get-physically-active</w:t>
        </w:r>
      </w:hyperlink>
      <w:r w:rsidR="00321EE8">
        <w:t xml:space="preserve"> </w:t>
      </w:r>
      <w:r w:rsidR="005E3363" w:rsidRPr="005E3363"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71F6C55E" w14:textId="77777777" w:rsidR="000E379B" w:rsidRDefault="000E379B"/>
    <w:p w14:paraId="22FEA88D" w14:textId="07E70771" w:rsidR="001643EF" w:rsidRDefault="000E379B" w:rsidP="00446D61">
      <w:pPr>
        <w:pStyle w:val="ListParagraph"/>
        <w:numPr>
          <w:ilvl w:val="0"/>
          <w:numId w:val="1"/>
        </w:numPr>
      </w:pPr>
      <w:r>
        <w:t xml:space="preserve">Help </w:t>
      </w:r>
      <w:r w:rsidR="00764384">
        <w:t>someone out</w:t>
      </w:r>
      <w:r w:rsidR="00446D61">
        <w:t xml:space="preserve">. A willingness to listen is an important first step.  </w:t>
      </w:r>
      <w:hyperlink r:id="rId13" w:history="1">
        <w:r w:rsidR="00321EE8" w:rsidRPr="00C00CC9">
          <w:rPr>
            <w:rStyle w:val="Hyperlink"/>
          </w:rPr>
          <w:t>http://bit.ly/1gLE3JY</w:t>
        </w:r>
      </w:hyperlink>
      <w:r w:rsidR="00BE4EF2">
        <w:t xml:space="preserve"> </w:t>
      </w:r>
      <w:r w:rsidR="00F226B1"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bookmarkStart w:id="1" w:name="_GoBack"/>
      <w:bookmarkEnd w:id="1"/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1E94F760" w14:textId="77777777" w:rsidR="000E379B" w:rsidRDefault="000E379B"/>
    <w:p w14:paraId="53E2E2A9" w14:textId="498F19D9" w:rsidR="001643EF" w:rsidRDefault="004B485E" w:rsidP="00446D61">
      <w:pPr>
        <w:pStyle w:val="ListParagraph"/>
        <w:numPr>
          <w:ilvl w:val="0"/>
          <w:numId w:val="1"/>
        </w:numPr>
      </w:pPr>
      <w:r>
        <w:t>Sleep is important</w:t>
      </w:r>
      <w:r w:rsidR="000E379B">
        <w:t>.</w:t>
      </w:r>
      <w:r w:rsidR="00446D61">
        <w:t xml:space="preserve"> R</w:t>
      </w:r>
      <w:r w:rsidR="00446D61" w:rsidRPr="00446D61">
        <w:t>esearch shows that you're more likely to succeed at your tasks—and enjoy greater well-being—if you get some serious shuteye.</w:t>
      </w:r>
      <w:r w:rsidR="00321EE8" w:rsidRPr="00321EE8">
        <w:t xml:space="preserve"> </w:t>
      </w:r>
      <w:hyperlink r:id="rId14" w:history="1">
        <w:r w:rsidR="00321EE8" w:rsidRPr="00C00CC9">
          <w:rPr>
            <w:rStyle w:val="Hyperlink"/>
          </w:rPr>
          <w:t>https://www.sleephealthfoundation.org.au/more/sleep-blog/402-sleep-and-mental-health.html</w:t>
        </w:r>
      </w:hyperlink>
      <w:r w:rsidR="00321EE8">
        <w:t xml:space="preserve"> 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421E3D7E" w14:textId="77777777" w:rsidR="000E379B" w:rsidRDefault="000E379B"/>
    <w:p w14:paraId="1D29EB49" w14:textId="254EE121" w:rsidR="001643EF" w:rsidRDefault="000E379B" w:rsidP="00321EE8">
      <w:pPr>
        <w:pStyle w:val="ListParagraph"/>
        <w:numPr>
          <w:ilvl w:val="0"/>
          <w:numId w:val="1"/>
        </w:numPr>
      </w:pPr>
      <w:r>
        <w:t xml:space="preserve">It takes </w:t>
      </w:r>
      <w:r w:rsidRPr="00921EBE">
        <w:rPr>
          <w:b/>
        </w:rPr>
        <w:t xml:space="preserve">courage </w:t>
      </w:r>
      <w:r>
        <w:t>to ask for help.</w:t>
      </w:r>
      <w:r w:rsidR="005C7861">
        <w:t xml:space="preserve"> Who knows, your bravery might embolden another person to seek the help they need, too.</w:t>
      </w:r>
      <w:r w:rsidR="00321EE8">
        <w:t xml:space="preserve"> </w:t>
      </w:r>
      <w:hyperlink r:id="rId15" w:history="1">
        <w:r w:rsidR="00321EE8" w:rsidRPr="00C00CC9">
          <w:rPr>
            <w:rStyle w:val="Hyperlink"/>
          </w:rPr>
          <w:t>http://coloradocrisisservices.org/</w:t>
        </w:r>
      </w:hyperlink>
      <w:r w:rsidR="00321EE8">
        <w:t xml:space="preserve"> </w:t>
      </w:r>
      <w:r w:rsidR="005E3363" w:rsidRPr="005E3363">
        <w:t xml:space="preserve"> </w:t>
      </w:r>
      <w:r w:rsidR="00F226B1">
        <w:t xml:space="preserve"> </w:t>
      </w:r>
      <w:hyperlink r:id="rId16" w:history="1">
        <w:r w:rsidR="00321EE8" w:rsidRPr="00C00CC9">
          <w:rPr>
            <w:rStyle w:val="Hyperlink"/>
          </w:rPr>
          <w:t>http://letstalkco.org/</w:t>
        </w:r>
      </w:hyperlink>
      <w:r w:rsidR="00321EE8">
        <w:t xml:space="preserve"> </w:t>
      </w:r>
      <w:r w:rsidR="00321EE8" w:rsidRPr="005E3363">
        <w:t xml:space="preserve"> </w:t>
      </w:r>
      <w:r w:rsidR="00321EE8">
        <w:t xml:space="preserve">or </w:t>
      </w:r>
      <w:hyperlink r:id="rId17" w:history="1">
        <w:r w:rsidR="00321EE8" w:rsidRPr="00C00CC9">
          <w:rPr>
            <w:rStyle w:val="Hyperlink"/>
          </w:rPr>
          <w:t>http://hablemosco.org/</w:t>
        </w:r>
      </w:hyperlink>
      <w:r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6C340132" w14:textId="77777777" w:rsidR="000E379B" w:rsidRDefault="000E379B"/>
    <w:p w14:paraId="221EC56A" w14:textId="30136F36" w:rsidR="001643EF" w:rsidRDefault="000E379B" w:rsidP="00321EE8">
      <w:pPr>
        <w:pStyle w:val="ListParagraph"/>
        <w:numPr>
          <w:ilvl w:val="0"/>
          <w:numId w:val="1"/>
        </w:numPr>
      </w:pPr>
      <w:r>
        <w:lastRenderedPageBreak/>
        <w:t>Walking is one of the best ways to stay healthy</w:t>
      </w:r>
      <w:r w:rsidR="00A305DE">
        <w:t xml:space="preserve"> and improve your mood</w:t>
      </w:r>
      <w:r w:rsidR="00BE4EF2">
        <w:t>.</w:t>
      </w:r>
      <w:r w:rsidR="00321EE8" w:rsidRPr="00321EE8">
        <w:t xml:space="preserve"> </w:t>
      </w:r>
      <w:r w:rsidR="00A305DE">
        <w:t xml:space="preserve">It’s easy to do and requires nothing more than a pair of comfortable shoes. </w:t>
      </w:r>
      <w:hyperlink r:id="rId18" w:history="1">
        <w:r w:rsidR="00321EE8" w:rsidRPr="00C00CC9">
          <w:rPr>
            <w:rStyle w:val="Hyperlink"/>
          </w:rPr>
          <w:t>https://www.health.harvard.edu/exercise-and-fitness/walking-for-health</w:t>
        </w:r>
      </w:hyperlink>
      <w:r w:rsidR="00321EE8">
        <w:t xml:space="preserve">  </w:t>
      </w:r>
      <w:r w:rsidR="001643EF"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11883CDE" w14:textId="77777777" w:rsidR="000E379B" w:rsidRDefault="000E379B"/>
    <w:p w14:paraId="3293BD75" w14:textId="43ECA497" w:rsidR="001643EF" w:rsidRDefault="000E379B" w:rsidP="00A305DE">
      <w:pPr>
        <w:pStyle w:val="ListParagraph"/>
        <w:numPr>
          <w:ilvl w:val="0"/>
          <w:numId w:val="1"/>
        </w:numPr>
      </w:pPr>
      <w:r>
        <w:t>Create joy and satisfaction.</w:t>
      </w:r>
      <w:r w:rsidR="00A305DE">
        <w:t xml:space="preserve"> Strengthen your funny bone, do something you loved to do as a kid, or practice mindfulness.</w:t>
      </w:r>
      <w:r w:rsidR="00F226B1" w:rsidRPr="00F226B1">
        <w:t xml:space="preserve"> </w:t>
      </w:r>
      <w:r w:rsidR="00A305DE" w:rsidRPr="00A305DE">
        <w:t>http://www.mentalhealthamerica.net/create-joy-and-satisfaction</w:t>
      </w:r>
      <w:r w:rsidR="00ED4A3A">
        <w:t xml:space="preserve"> </w:t>
      </w:r>
      <w:hyperlink r:id="rId19" w:history="1"/>
      <w:r w:rsidR="00F226B1">
        <w:t xml:space="preserve"> </w:t>
      </w:r>
      <w:r w:rsidR="001643EF" w:rsidRPr="00043E59">
        <w:t>#</w:t>
      </w:r>
      <w:proofErr w:type="spellStart"/>
      <w:proofErr w:type="gram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>
        <w:t xml:space="preserve"> </w:t>
      </w:r>
      <w:r w:rsidR="00DA455E" w:rsidRPr="00DA455E">
        <w:t>#</w:t>
      </w:r>
      <w:proofErr w:type="spellStart"/>
      <w:proofErr w:type="gramEnd"/>
      <w:r w:rsidR="00DA455E" w:rsidRPr="00DA455E">
        <w:t>LetsTalkCO</w:t>
      </w:r>
      <w:proofErr w:type="spellEnd"/>
    </w:p>
    <w:p w14:paraId="68D7FCCE" w14:textId="77777777" w:rsidR="000E379B" w:rsidRDefault="000E379B"/>
    <w:p w14:paraId="410A59BB" w14:textId="2B7FEE90" w:rsidR="001643EF" w:rsidRDefault="000E379B" w:rsidP="00D62CC2">
      <w:pPr>
        <w:pStyle w:val="ListParagraph"/>
        <w:numPr>
          <w:ilvl w:val="0"/>
          <w:numId w:val="1"/>
        </w:numPr>
      </w:pPr>
      <w:r>
        <w:t>Read to a child or old</w:t>
      </w:r>
      <w:r w:rsidR="00764384">
        <w:t>er</w:t>
      </w:r>
      <w:r>
        <w:t xml:space="preserve"> adult</w:t>
      </w:r>
      <w:r w:rsidR="00BE4EF2">
        <w:t>.</w:t>
      </w:r>
      <w:r w:rsidR="00D62CC2">
        <w:t xml:space="preserve"> Consistent, long-term, supportive relationships between adults and young children are essential to healthy development.</w:t>
      </w:r>
      <w:r w:rsidR="001643EF">
        <w:t xml:space="preserve"> </w:t>
      </w:r>
      <w:hyperlink r:id="rId20" w:history="1">
        <w:r w:rsidR="00B53B88" w:rsidRPr="00C00CC9">
          <w:rPr>
            <w:rStyle w:val="Hyperlink"/>
          </w:rPr>
          <w:t>https://reachoutandreadco.org/</w:t>
        </w:r>
      </w:hyperlink>
      <w:r w:rsidR="00B53B88"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B53B88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45212E2E" w14:textId="77777777" w:rsidR="000E379B" w:rsidRDefault="000E379B"/>
    <w:p w14:paraId="24F56CFC" w14:textId="736A2606" w:rsidR="001643EF" w:rsidRDefault="005C7861" w:rsidP="005C7861">
      <w:pPr>
        <w:pStyle w:val="ListParagraph"/>
        <w:numPr>
          <w:ilvl w:val="0"/>
          <w:numId w:val="1"/>
        </w:numPr>
      </w:pPr>
      <w:r w:rsidRPr="005C7861">
        <w:t>Mental Health First Aid helps you assist someone experiencing a mental health or substance use-related crisis.</w:t>
      </w:r>
      <w:r>
        <w:t xml:space="preserve"> </w:t>
      </w:r>
      <w:r w:rsidR="000E379B">
        <w:t xml:space="preserve">Sign up for Mental Health First Aid.  </w:t>
      </w:r>
      <w:hyperlink r:id="rId21" w:history="1">
        <w:r w:rsidR="00BE4EF2" w:rsidRPr="000D5402">
          <w:rPr>
            <w:rStyle w:val="Hyperlink"/>
          </w:rPr>
          <w:t>http://goo.gl/wUtVsQ</w:t>
        </w:r>
      </w:hyperlink>
      <w:r w:rsidR="00BE4EF2"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7662C3F4" w14:textId="77777777" w:rsidR="000E379B" w:rsidRDefault="000E379B"/>
    <w:p w14:paraId="460461A0" w14:textId="11DF7087" w:rsidR="001643EF" w:rsidRDefault="000E379B" w:rsidP="00F46CEE">
      <w:pPr>
        <w:pStyle w:val="ListParagraph"/>
        <w:numPr>
          <w:ilvl w:val="0"/>
          <w:numId w:val="1"/>
        </w:numPr>
      </w:pPr>
      <w:r>
        <w:t xml:space="preserve">Start talking – </w:t>
      </w:r>
      <w:r w:rsidR="00F46CEE" w:rsidRPr="00F46CEE">
        <w:t>Mental health is one of your greatest assets. It helps you focus at work, overcome obstacles, get along with the people around you—and get well and stay well.</w:t>
      </w:r>
      <w:r w:rsidR="00B53B88" w:rsidRPr="00A76530">
        <w:t xml:space="preserve"> </w:t>
      </w:r>
      <w:hyperlink r:id="rId22" w:history="1">
        <w:r w:rsidR="00B53B88" w:rsidRPr="00C00CC9">
          <w:rPr>
            <w:rStyle w:val="Hyperlink"/>
          </w:rPr>
          <w:t>http://letstalkco.org/</w:t>
        </w:r>
      </w:hyperlink>
      <w:r w:rsidR="00B53B88">
        <w:t xml:space="preserve"> </w:t>
      </w:r>
      <w:r w:rsidR="00B53B88" w:rsidRPr="005E3363">
        <w:t xml:space="preserve"> </w:t>
      </w:r>
      <w:r w:rsidR="00B53B88">
        <w:t xml:space="preserve">or </w:t>
      </w:r>
      <w:hyperlink r:id="rId23" w:history="1">
        <w:r w:rsidR="00B53B88" w:rsidRPr="00C00CC9">
          <w:rPr>
            <w:rStyle w:val="Hyperlink"/>
          </w:rPr>
          <w:t>http://hablemosco.org/</w:t>
        </w:r>
      </w:hyperlink>
      <w:r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312205E0" w14:textId="77777777" w:rsidR="000E379B" w:rsidRDefault="000E379B"/>
    <w:p w14:paraId="0148388C" w14:textId="13AD0409" w:rsidR="001643EF" w:rsidRDefault="000E379B" w:rsidP="00921EBE">
      <w:pPr>
        <w:pStyle w:val="ListParagraph"/>
        <w:numPr>
          <w:ilvl w:val="0"/>
          <w:numId w:val="1"/>
        </w:numPr>
      </w:pPr>
      <w:r>
        <w:t>Mental illness is not a character flaw</w:t>
      </w:r>
      <w:r w:rsidR="005C7861">
        <w:t>, any more than an illness involving any other part of the body</w:t>
      </w:r>
      <w:r>
        <w:t xml:space="preserve">. </w:t>
      </w:r>
      <w:hyperlink r:id="rId24" w:history="1">
        <w:r w:rsidR="00B53B88" w:rsidRPr="00C00CC9">
          <w:rPr>
            <w:rStyle w:val="Hyperlink"/>
          </w:rPr>
          <w:t>http://letstalkco.org/</w:t>
        </w:r>
      </w:hyperlink>
      <w:r w:rsidR="00B53B88">
        <w:t xml:space="preserve"> </w:t>
      </w:r>
      <w:r w:rsidR="00B53B88" w:rsidRPr="005E3363">
        <w:t xml:space="preserve"> </w:t>
      </w:r>
      <w:r w:rsidR="00B53B88">
        <w:t xml:space="preserve">or </w:t>
      </w:r>
      <w:hyperlink r:id="rId25" w:history="1">
        <w:r w:rsidR="00B53B88" w:rsidRPr="00C00CC9">
          <w:rPr>
            <w:rStyle w:val="Hyperlink"/>
          </w:rPr>
          <w:t>http://hablemosco.org/</w:t>
        </w:r>
      </w:hyperlink>
      <w:r w:rsidR="00BE4EF2"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4AAE01FD" w14:textId="77777777" w:rsidR="000E379B" w:rsidRDefault="000E379B"/>
    <w:p w14:paraId="108F2A6B" w14:textId="67DE82BB" w:rsidR="001643EF" w:rsidRDefault="00020715" w:rsidP="00921EBE">
      <w:pPr>
        <w:pStyle w:val="ListParagraph"/>
        <w:numPr>
          <w:ilvl w:val="0"/>
          <w:numId w:val="1"/>
        </w:numPr>
      </w:pPr>
      <w:r>
        <w:t xml:space="preserve">Tips for talking: be nice, listen, </w:t>
      </w:r>
      <w:r w:rsidR="00C529BC">
        <w:t>stay</w:t>
      </w:r>
      <w:r>
        <w:t xml:space="preserve"> in contact.</w:t>
      </w:r>
      <w:r w:rsidR="00B53B88" w:rsidRPr="00A76530">
        <w:t xml:space="preserve"> </w:t>
      </w:r>
      <w:hyperlink r:id="rId26" w:history="1">
        <w:r w:rsidR="00B53B88" w:rsidRPr="00C00CC9">
          <w:rPr>
            <w:rStyle w:val="Hyperlink"/>
          </w:rPr>
          <w:t>http://letstalkco.org/</w:t>
        </w:r>
      </w:hyperlink>
      <w:r w:rsidR="00B53B88">
        <w:t xml:space="preserve"> </w:t>
      </w:r>
      <w:r w:rsidR="00B53B88" w:rsidRPr="005E3363">
        <w:t xml:space="preserve"> </w:t>
      </w:r>
      <w:r w:rsidR="00B53B88">
        <w:t xml:space="preserve">or </w:t>
      </w:r>
      <w:hyperlink r:id="rId27" w:history="1">
        <w:r w:rsidR="00B53B88" w:rsidRPr="00C00CC9">
          <w:rPr>
            <w:rStyle w:val="Hyperlink"/>
          </w:rPr>
          <w:t>http://hablemosco.org/</w:t>
        </w:r>
      </w:hyperlink>
      <w:r w:rsidR="00F226B1">
        <w:t xml:space="preserve"> </w:t>
      </w:r>
      <w:r w:rsidR="00B53B88">
        <w:t xml:space="preserve"> </w:t>
      </w:r>
      <w:r w:rsidR="00ED4A3A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5F5B1234" w14:textId="77777777" w:rsidR="00020715" w:rsidRDefault="00020715"/>
    <w:p w14:paraId="43D62BBC" w14:textId="4A09ECB9" w:rsidR="001643EF" w:rsidRDefault="00020715" w:rsidP="00921EBE">
      <w:pPr>
        <w:pStyle w:val="ListParagraph"/>
        <w:numPr>
          <w:ilvl w:val="0"/>
          <w:numId w:val="1"/>
        </w:numPr>
      </w:pPr>
      <w:r>
        <w:t xml:space="preserve">Tips for talking: don’t ignore </w:t>
      </w:r>
      <w:r w:rsidR="00DB1C21">
        <w:t>how someone feels. O</w:t>
      </w:r>
      <w:r>
        <w:t>ffer help.</w:t>
      </w:r>
      <w:r w:rsidR="00B53B88" w:rsidRPr="00A76530">
        <w:t xml:space="preserve"> </w:t>
      </w:r>
      <w:hyperlink r:id="rId28" w:history="1">
        <w:r w:rsidR="00B53B88" w:rsidRPr="00C00CC9">
          <w:rPr>
            <w:rStyle w:val="Hyperlink"/>
          </w:rPr>
          <w:t>http://letstalkco.org/</w:t>
        </w:r>
      </w:hyperlink>
      <w:r w:rsidR="00B53B88">
        <w:t xml:space="preserve"> </w:t>
      </w:r>
      <w:r w:rsidR="00B53B88" w:rsidRPr="005E3363">
        <w:t xml:space="preserve"> </w:t>
      </w:r>
      <w:r w:rsidR="00B53B88">
        <w:t xml:space="preserve">or </w:t>
      </w:r>
      <w:hyperlink r:id="rId29" w:history="1">
        <w:r w:rsidR="00B53B88" w:rsidRPr="00C00CC9">
          <w:rPr>
            <w:rStyle w:val="Hyperlink"/>
          </w:rPr>
          <w:t>http://hablemosco.org/</w:t>
        </w:r>
      </w:hyperlink>
      <w:r>
        <w:t xml:space="preserve"> 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0A5892C8" w14:textId="77777777" w:rsidR="00020715" w:rsidRDefault="00020715"/>
    <w:p w14:paraId="0303C113" w14:textId="205C731C" w:rsidR="001643EF" w:rsidRDefault="00020715" w:rsidP="00017289">
      <w:pPr>
        <w:pStyle w:val="ListParagraph"/>
        <w:numPr>
          <w:ilvl w:val="0"/>
          <w:numId w:val="1"/>
        </w:numPr>
      </w:pPr>
      <w:r>
        <w:t>What to say: “Thanks for opening up to me</w:t>
      </w:r>
      <w:r w:rsidR="00B53B88">
        <w:t>.</w:t>
      </w:r>
      <w:r w:rsidR="004B485E">
        <w:t>”</w:t>
      </w:r>
      <w:r w:rsidR="00017289">
        <w:t xml:space="preserve"> </w:t>
      </w:r>
      <w:r w:rsidR="00017289" w:rsidRPr="00017289">
        <w:t>Mental Health America found that 71 percent of people surveyed turned to friends or family in times of stress.</w:t>
      </w:r>
      <w:r w:rsidR="00B53B88" w:rsidRPr="00A76530">
        <w:t xml:space="preserve"> </w:t>
      </w:r>
      <w:hyperlink r:id="rId30" w:history="1">
        <w:r w:rsidR="00B53B88" w:rsidRPr="00C00CC9">
          <w:rPr>
            <w:rStyle w:val="Hyperlink"/>
          </w:rPr>
          <w:t>http://letstalkco.org/</w:t>
        </w:r>
      </w:hyperlink>
      <w:r w:rsidR="00B53B88">
        <w:t xml:space="preserve"> </w:t>
      </w:r>
      <w:r w:rsidR="00B53B88" w:rsidRPr="005E3363">
        <w:t xml:space="preserve"> </w:t>
      </w:r>
      <w:r w:rsidR="00B53B88">
        <w:t xml:space="preserve">or </w:t>
      </w:r>
      <w:hyperlink r:id="rId31" w:history="1">
        <w:r w:rsidR="00B53B88" w:rsidRPr="00C00CC9">
          <w:rPr>
            <w:rStyle w:val="Hyperlink"/>
          </w:rPr>
          <w:t>http://hablemosco.org/</w:t>
        </w:r>
      </w:hyperlink>
      <w:r w:rsidR="00B53B88">
        <w:t xml:space="preserve"> </w:t>
      </w:r>
      <w:r w:rsidR="00BE4EF2"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4212B524" w14:textId="77777777" w:rsidR="00020715" w:rsidRDefault="00020715"/>
    <w:p w14:paraId="62BC0B9B" w14:textId="53F075B0" w:rsidR="001643EF" w:rsidRDefault="00020715" w:rsidP="00921EBE">
      <w:pPr>
        <w:pStyle w:val="ListParagraph"/>
        <w:numPr>
          <w:ilvl w:val="0"/>
          <w:numId w:val="1"/>
        </w:numPr>
      </w:pPr>
      <w:r>
        <w:t>What to say: “Is there anything I can do to help?</w:t>
      </w:r>
      <w:r w:rsidR="004B485E">
        <w:t>”</w:t>
      </w:r>
      <w:r w:rsidR="00446D61">
        <w:t xml:space="preserve"> And be specific. </w:t>
      </w:r>
      <w:r w:rsidR="000B5591">
        <w:t>“</w:t>
      </w:r>
      <w:r w:rsidR="00446D61">
        <w:t>Can I help you with the dishes?</w:t>
      </w:r>
      <w:r w:rsidR="000B5591">
        <w:t>” “</w:t>
      </w:r>
      <w:r w:rsidR="00446D61">
        <w:t xml:space="preserve"> How about a ride to your appointment?</w:t>
      </w:r>
      <w:r w:rsidR="000B5591">
        <w:t>”</w:t>
      </w:r>
      <w:r w:rsidR="00B53B88" w:rsidRPr="00A76530">
        <w:t xml:space="preserve"> </w:t>
      </w:r>
      <w:hyperlink r:id="rId32" w:history="1">
        <w:r w:rsidR="00B53B88" w:rsidRPr="00C00CC9">
          <w:rPr>
            <w:rStyle w:val="Hyperlink"/>
          </w:rPr>
          <w:t>http://letstalkco.org/</w:t>
        </w:r>
      </w:hyperlink>
      <w:r w:rsidR="00B53B88">
        <w:t xml:space="preserve"> </w:t>
      </w:r>
      <w:r w:rsidR="00B53B88" w:rsidRPr="005E3363">
        <w:t xml:space="preserve"> </w:t>
      </w:r>
      <w:r w:rsidR="00B53B88">
        <w:t xml:space="preserve">or </w:t>
      </w:r>
      <w:hyperlink r:id="rId33" w:history="1">
        <w:r w:rsidR="00B53B88" w:rsidRPr="00C00CC9">
          <w:rPr>
            <w:rStyle w:val="Hyperlink"/>
          </w:rPr>
          <w:t>http://hablemosco.org/</w:t>
        </w:r>
      </w:hyperlink>
      <w:r w:rsidR="00BE4EF2" w:rsidRPr="00BE4EF2">
        <w:t xml:space="preserve"> </w:t>
      </w:r>
      <w:r w:rsidR="00BE4EF2">
        <w:t xml:space="preserve"> </w:t>
      </w:r>
      <w:r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63162EDF" w14:textId="77777777" w:rsidR="00020715" w:rsidRDefault="00020715"/>
    <w:p w14:paraId="6510FAA0" w14:textId="6E40A6E4" w:rsidR="001643EF" w:rsidRDefault="00020715" w:rsidP="00921EBE">
      <w:pPr>
        <w:pStyle w:val="ListParagraph"/>
        <w:numPr>
          <w:ilvl w:val="0"/>
          <w:numId w:val="1"/>
        </w:numPr>
      </w:pPr>
      <w:r>
        <w:t xml:space="preserve">What </w:t>
      </w:r>
      <w:r w:rsidRPr="00921EBE">
        <w:rPr>
          <w:b/>
        </w:rPr>
        <w:t>NOT</w:t>
      </w:r>
      <w:r>
        <w:t xml:space="preserve"> to say: “It could be worse</w:t>
      </w:r>
      <w:r w:rsidR="00DB1C21">
        <w:t>.</w:t>
      </w:r>
      <w:r>
        <w:t xml:space="preserve">” </w:t>
      </w:r>
      <w:r w:rsidR="00DB1C21">
        <w:t xml:space="preserve">“Get tough.” </w:t>
      </w:r>
      <w:r>
        <w:t>“</w:t>
      </w:r>
      <w:r w:rsidR="00DB1C21">
        <w:t>Man up</w:t>
      </w:r>
      <w:r>
        <w:t>.</w:t>
      </w:r>
      <w:r w:rsidR="004B485E">
        <w:t>”</w:t>
      </w:r>
      <w:r w:rsidR="004B485E" w:rsidRPr="00B53B88">
        <w:t xml:space="preserve"> </w:t>
      </w:r>
      <w:hyperlink r:id="rId34" w:history="1">
        <w:r w:rsidR="00B53B88" w:rsidRPr="00C00CC9">
          <w:rPr>
            <w:rStyle w:val="Hyperlink"/>
          </w:rPr>
          <w:t>http://letstalkco.org/</w:t>
        </w:r>
      </w:hyperlink>
      <w:r w:rsidR="00B53B88">
        <w:t xml:space="preserve"> </w:t>
      </w:r>
      <w:r w:rsidR="00B53B88" w:rsidRPr="005E3363">
        <w:t xml:space="preserve"> </w:t>
      </w:r>
      <w:r w:rsidR="00B53B88">
        <w:t xml:space="preserve">or </w:t>
      </w:r>
      <w:hyperlink r:id="rId35" w:history="1">
        <w:r w:rsidR="00B53B88" w:rsidRPr="00C00CC9">
          <w:rPr>
            <w:rStyle w:val="Hyperlink"/>
          </w:rPr>
          <w:t>http://hablemosco.org/</w:t>
        </w:r>
      </w:hyperlink>
      <w:r w:rsidR="00BE4EF2">
        <w:t xml:space="preserve"> </w:t>
      </w:r>
      <w:r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576BAF41" w14:textId="77777777" w:rsidR="00D846AA" w:rsidRDefault="00D846AA"/>
    <w:p w14:paraId="592F365D" w14:textId="4E5DB671" w:rsidR="001643EF" w:rsidRDefault="00D846AA" w:rsidP="00921EBE">
      <w:pPr>
        <w:pStyle w:val="ListParagraph"/>
        <w:numPr>
          <w:ilvl w:val="0"/>
          <w:numId w:val="1"/>
        </w:numPr>
      </w:pPr>
      <w:r>
        <w:t>Let’s talk about mental health</w:t>
      </w:r>
      <w:r w:rsidR="00D62CC2">
        <w:t>. When all of us get the help we need, we help our communities thrive too</w:t>
      </w:r>
      <w:r>
        <w:t>.</w:t>
      </w:r>
      <w:r w:rsidR="00B53B88" w:rsidRPr="00B53B88">
        <w:t xml:space="preserve"> </w:t>
      </w:r>
      <w:hyperlink r:id="rId36" w:history="1">
        <w:r w:rsidR="00B53B88" w:rsidRPr="00C00CC9">
          <w:rPr>
            <w:rStyle w:val="Hyperlink"/>
          </w:rPr>
          <w:t>http://letstalkco.org/</w:t>
        </w:r>
      </w:hyperlink>
      <w:r w:rsidR="00B53B88">
        <w:t xml:space="preserve"> </w:t>
      </w:r>
      <w:r w:rsidR="00B53B88" w:rsidRPr="005E3363">
        <w:t xml:space="preserve"> </w:t>
      </w:r>
      <w:r w:rsidR="00B53B88">
        <w:t xml:space="preserve">or </w:t>
      </w:r>
      <w:hyperlink r:id="rId37" w:history="1">
        <w:r w:rsidR="00B53B88" w:rsidRPr="00C00CC9">
          <w:rPr>
            <w:rStyle w:val="Hyperlink"/>
          </w:rPr>
          <w:t>http://hablemosco.org/</w:t>
        </w:r>
      </w:hyperlink>
      <w:r w:rsidR="00BE4EF2" w:rsidRPr="00BE4EF2">
        <w:t xml:space="preserve"> </w:t>
      </w:r>
      <w:r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03458141" w14:textId="77777777" w:rsidR="00D846AA" w:rsidRDefault="00D846AA"/>
    <w:p w14:paraId="1C7C4A92" w14:textId="510B4ECB" w:rsidR="001643EF" w:rsidRDefault="00D62CC2" w:rsidP="00921EBE">
      <w:pPr>
        <w:pStyle w:val="ListParagraph"/>
        <w:numPr>
          <w:ilvl w:val="0"/>
          <w:numId w:val="1"/>
        </w:numPr>
      </w:pPr>
      <w:r>
        <w:t xml:space="preserve">Colorado </w:t>
      </w:r>
      <w:r w:rsidR="00ED4A3A">
        <w:t xml:space="preserve">Crisis Services </w:t>
      </w:r>
      <w:r>
        <w:t xml:space="preserve">is dedicated to getting folks help when they need it.  </w:t>
      </w:r>
      <w:r w:rsidR="00D846AA">
        <w:t>Help starts here.</w:t>
      </w:r>
      <w:r w:rsidR="00B53B88">
        <w:t xml:space="preserve"> </w:t>
      </w:r>
      <w:hyperlink r:id="rId38" w:history="1">
        <w:r w:rsidR="00B53B88" w:rsidRPr="00C00CC9">
          <w:rPr>
            <w:rStyle w:val="Hyperlink"/>
          </w:rPr>
          <w:t>http://coloradocrisisservices.org/</w:t>
        </w:r>
      </w:hyperlink>
      <w:r w:rsidR="00B53B88">
        <w:t xml:space="preserve"> </w:t>
      </w:r>
      <w:r w:rsidR="00BE4EF2" w:rsidRPr="00BE4EF2">
        <w:t xml:space="preserve"> </w:t>
      </w:r>
      <w:r w:rsidR="00BE4EF2">
        <w:t xml:space="preserve"> </w:t>
      </w:r>
      <w:r w:rsidR="00D846AA"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6745801B" w14:textId="77777777" w:rsidR="00D846AA" w:rsidRDefault="00D846AA"/>
    <w:p w14:paraId="70507E12" w14:textId="67DAB7F6" w:rsidR="001643EF" w:rsidRDefault="00E92103" w:rsidP="00921EBE">
      <w:pPr>
        <w:pStyle w:val="ListParagraph"/>
        <w:numPr>
          <w:ilvl w:val="0"/>
          <w:numId w:val="1"/>
        </w:numPr>
      </w:pPr>
      <w:r>
        <w:lastRenderedPageBreak/>
        <w:t>Be brave. Be open. Feel better. Let’s talk about our mental health</w:t>
      </w:r>
      <w:r w:rsidR="00C14CD8">
        <w:t>.</w:t>
      </w:r>
      <w:r w:rsidR="00BE4EF2" w:rsidRPr="00BE4EF2">
        <w:t xml:space="preserve"> </w:t>
      </w:r>
      <w:hyperlink r:id="rId39" w:history="1">
        <w:r w:rsidR="00B53B88" w:rsidRPr="00C00CC9">
          <w:rPr>
            <w:rStyle w:val="Hyperlink"/>
          </w:rPr>
          <w:t>http://letstalkco.org/</w:t>
        </w:r>
      </w:hyperlink>
      <w:r w:rsidR="00B53B88">
        <w:t xml:space="preserve"> </w:t>
      </w:r>
      <w:r w:rsidR="00B53B88" w:rsidRPr="005E3363">
        <w:t xml:space="preserve"> </w:t>
      </w:r>
      <w:r w:rsidR="00B53B88">
        <w:t xml:space="preserve">or </w:t>
      </w:r>
      <w:hyperlink r:id="rId40" w:history="1">
        <w:r w:rsidR="00B53B88" w:rsidRPr="00C00CC9">
          <w:rPr>
            <w:rStyle w:val="Hyperlink"/>
          </w:rPr>
          <w:t>http://hablemosco.org/</w:t>
        </w:r>
      </w:hyperlink>
      <w:r w:rsidR="00C14CD8"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5B0178D1" w14:textId="77777777" w:rsidR="00C14CD8" w:rsidRDefault="00C14CD8"/>
    <w:p w14:paraId="6284C290" w14:textId="19D1612D" w:rsidR="001643EF" w:rsidRDefault="00B33279" w:rsidP="00B33279">
      <w:pPr>
        <w:pStyle w:val="ListParagraph"/>
        <w:numPr>
          <w:ilvl w:val="0"/>
          <w:numId w:val="1"/>
        </w:numPr>
      </w:pPr>
      <w:r>
        <w:t>Stress from work can impact</w:t>
      </w:r>
      <w:r w:rsidRPr="00B33279">
        <w:t xml:space="preserve"> family life, mental health, and even increase risks for chronic illnesses and heart attack</w:t>
      </w:r>
      <w:r>
        <w:t xml:space="preserve">. </w:t>
      </w:r>
      <w:r w:rsidR="00C14CD8">
        <w:t xml:space="preserve">Share </w:t>
      </w:r>
      <w:r>
        <w:t>with a trusted colleague or a professional</w:t>
      </w:r>
      <w:r w:rsidR="00C14CD8">
        <w:t xml:space="preserve">.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1A2909F2" w14:textId="77777777" w:rsidR="00C14CD8" w:rsidRDefault="00C14CD8"/>
    <w:p w14:paraId="336F5784" w14:textId="63579999" w:rsidR="001643EF" w:rsidRDefault="00B74941" w:rsidP="00B74941">
      <w:pPr>
        <w:pStyle w:val="ListParagraph"/>
        <w:numPr>
          <w:ilvl w:val="0"/>
          <w:numId w:val="1"/>
        </w:numPr>
      </w:pPr>
      <w:r w:rsidRPr="00B74941">
        <w:t>Menta</w:t>
      </w:r>
      <w:r w:rsidR="00446D61">
        <w:t>l health isn’t just in our h</w:t>
      </w:r>
      <w:r>
        <w:t xml:space="preserve">ead. </w:t>
      </w:r>
      <w:r w:rsidR="00C14CD8">
        <w:t>Start the conversation.</w:t>
      </w:r>
      <w:r w:rsidR="00BE4EF2" w:rsidRPr="00BE4EF2">
        <w:t xml:space="preserve"> </w:t>
      </w:r>
      <w:hyperlink r:id="rId41" w:history="1">
        <w:r w:rsidR="00B53B88" w:rsidRPr="00C00CC9">
          <w:rPr>
            <w:rStyle w:val="Hyperlink"/>
          </w:rPr>
          <w:t>http://letstalkco.org/</w:t>
        </w:r>
      </w:hyperlink>
      <w:r w:rsidR="00B53B88">
        <w:t xml:space="preserve"> </w:t>
      </w:r>
      <w:r w:rsidR="00B53B88" w:rsidRPr="005E3363">
        <w:t xml:space="preserve"> </w:t>
      </w:r>
      <w:r w:rsidR="00B53B88">
        <w:t xml:space="preserve">or </w:t>
      </w:r>
      <w:hyperlink r:id="rId42" w:history="1">
        <w:r w:rsidR="00B53B88" w:rsidRPr="00C00CC9">
          <w:rPr>
            <w:rStyle w:val="Hyperlink"/>
          </w:rPr>
          <w:t>http://hablemosco.org/</w:t>
        </w:r>
      </w:hyperlink>
      <w:r w:rsidR="00BE4EF2">
        <w:t xml:space="preserve"> </w:t>
      </w:r>
      <w:r w:rsidR="00C14CD8">
        <w:t xml:space="preserve"> 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517D2B2F" w14:textId="77777777" w:rsidR="00C14CD8" w:rsidRDefault="00C14CD8"/>
    <w:p w14:paraId="49EE87CF" w14:textId="73973782" w:rsidR="001643EF" w:rsidRDefault="00B74941" w:rsidP="00921EBE">
      <w:pPr>
        <w:pStyle w:val="ListParagraph"/>
        <w:numPr>
          <w:ilvl w:val="0"/>
          <w:numId w:val="1"/>
        </w:numPr>
      </w:pPr>
      <w:r>
        <w:t>Mental health is something we all experience every day. It’s important to talk to someone and get help if we need it</w:t>
      </w:r>
      <w:r w:rsidR="00E92103">
        <w:t>:</w:t>
      </w:r>
      <w:r w:rsidR="00C14CD8">
        <w:t xml:space="preserve"> </w:t>
      </w:r>
      <w:hyperlink r:id="rId43" w:history="1">
        <w:r w:rsidR="00B53B88" w:rsidRPr="00C00CC9">
          <w:rPr>
            <w:rStyle w:val="Hyperlink"/>
          </w:rPr>
          <w:t>http://letstalkco.org/</w:t>
        </w:r>
      </w:hyperlink>
      <w:r w:rsidR="00B53B88">
        <w:t xml:space="preserve"> </w:t>
      </w:r>
      <w:r w:rsidR="00B53B88" w:rsidRPr="005E3363">
        <w:t xml:space="preserve"> </w:t>
      </w:r>
      <w:r w:rsidR="00B53B88">
        <w:t xml:space="preserve">or </w:t>
      </w:r>
      <w:hyperlink r:id="rId44" w:history="1">
        <w:r w:rsidR="00B53B88" w:rsidRPr="00C00CC9">
          <w:rPr>
            <w:rStyle w:val="Hyperlink"/>
          </w:rPr>
          <w:t>http://hablemosco.org/</w:t>
        </w:r>
      </w:hyperlink>
      <w:r w:rsidR="00BE4EF2">
        <w:t xml:space="preserve"> </w:t>
      </w:r>
      <w:r w:rsidR="00C14CD8"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5EDCF2F4" w14:textId="77777777" w:rsidR="00C8750A" w:rsidRDefault="00C8750A"/>
    <w:p w14:paraId="5D6163EA" w14:textId="744509B3" w:rsidR="001643EF" w:rsidRDefault="00B74941" w:rsidP="00B53B88">
      <w:pPr>
        <w:pStyle w:val="ListParagraph"/>
        <w:numPr>
          <w:ilvl w:val="0"/>
          <w:numId w:val="1"/>
        </w:numPr>
      </w:pPr>
      <w:r>
        <w:t xml:space="preserve">Over 6 million men suffer from depression per year. A visit to Dr. Rich Mahogany: </w:t>
      </w:r>
      <w:r w:rsidR="00C8750A">
        <w:t>Therapy</w:t>
      </w:r>
      <w:r w:rsidR="00921EBE">
        <w:t>,</w:t>
      </w:r>
      <w:r w:rsidR="00C8750A">
        <w:t xml:space="preserve"> the way </w:t>
      </w:r>
      <w:r w:rsidR="00921EBE">
        <w:t>men</w:t>
      </w:r>
      <w:r w:rsidR="00C8750A">
        <w:t xml:space="preserve"> do it.</w:t>
      </w:r>
      <w:r w:rsidR="00B53B88" w:rsidRPr="00B53B88">
        <w:t xml:space="preserve"> </w:t>
      </w:r>
      <w:hyperlink r:id="rId45" w:history="1">
        <w:r w:rsidR="00B53B88" w:rsidRPr="00C00CC9">
          <w:rPr>
            <w:rStyle w:val="Hyperlink"/>
          </w:rPr>
          <w:t>http://mantherapy.org/</w:t>
        </w:r>
      </w:hyperlink>
      <w:r w:rsidR="00B53B88">
        <w:t xml:space="preserve"> </w:t>
      </w:r>
      <w:r w:rsidR="00BE4EF2" w:rsidRPr="00BE4EF2">
        <w:t xml:space="preserve"> </w:t>
      </w:r>
      <w:r w:rsidR="00BE4EF2">
        <w:t xml:space="preserve"> </w:t>
      </w:r>
      <w:r w:rsidR="00C8750A"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921EBE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7C42E9B6" w14:textId="77777777" w:rsidR="00C8750A" w:rsidRDefault="00C8750A"/>
    <w:p w14:paraId="2E0CE5ED" w14:textId="19CB212D" w:rsidR="001643EF" w:rsidRDefault="00017289" w:rsidP="00017289">
      <w:pPr>
        <w:pStyle w:val="ListParagraph"/>
        <w:numPr>
          <w:ilvl w:val="0"/>
          <w:numId w:val="1"/>
        </w:numPr>
      </w:pPr>
      <w:r>
        <w:t>Ideas about</w:t>
      </w:r>
      <w:r w:rsidRPr="00017289">
        <w:t xml:space="preserve"> masculinity prevent some men f</w:t>
      </w:r>
      <w:r>
        <w:t xml:space="preserve">rom </w:t>
      </w:r>
      <w:r w:rsidRPr="00017289">
        <w:t xml:space="preserve">engaging in their mental wellness, </w:t>
      </w:r>
      <w:r>
        <w:t>resulting in crise</w:t>
      </w:r>
      <w:r w:rsidRPr="00017289">
        <w:t>s like suicide, prescription drug overdose, and violence.</w:t>
      </w:r>
      <w:r>
        <w:t xml:space="preserve"> Take the </w:t>
      </w:r>
      <w:r w:rsidR="00921EBE">
        <w:t>20-</w:t>
      </w:r>
      <w:r w:rsidR="00C8750A">
        <w:t>point head inspection</w:t>
      </w:r>
      <w:r w:rsidR="00921EBE">
        <w:t xml:space="preserve"> for men:</w:t>
      </w:r>
      <w:r w:rsidR="00BE4EF2" w:rsidRPr="00BE4EF2">
        <w:t xml:space="preserve"> </w:t>
      </w:r>
      <w:hyperlink r:id="rId46" w:anchor="/quiz" w:history="1">
        <w:r w:rsidR="00DD0F27" w:rsidRPr="00C00CC9">
          <w:rPr>
            <w:rStyle w:val="Hyperlink"/>
          </w:rPr>
          <w:t>http://mantherapy.org/#/quiz</w:t>
        </w:r>
      </w:hyperlink>
      <w:r w:rsidR="00DD0F27">
        <w:t xml:space="preserve"> </w:t>
      </w:r>
      <w:r w:rsidR="00BE4EF2">
        <w:t xml:space="preserve"> </w:t>
      </w:r>
      <w:r w:rsidR="00C8750A"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3FDD83D9" w14:textId="77777777" w:rsidR="00C8750A" w:rsidRDefault="00C8750A"/>
    <w:p w14:paraId="21ABBF7F" w14:textId="2A7B93AA" w:rsidR="00C8750A" w:rsidRDefault="00B33279" w:rsidP="00760302">
      <w:pPr>
        <w:pStyle w:val="ListParagraph"/>
        <w:numPr>
          <w:ilvl w:val="0"/>
          <w:numId w:val="1"/>
        </w:numPr>
      </w:pPr>
      <w:r w:rsidRPr="00ED2F27">
        <w:t xml:space="preserve">Early experiences shape how brains </w:t>
      </w:r>
      <w:r w:rsidR="009A303E" w:rsidRPr="00ED2F27">
        <w:t xml:space="preserve">get </w:t>
      </w:r>
      <w:r w:rsidR="00ED2F27">
        <w:t xml:space="preserve">built. </w:t>
      </w:r>
      <w:r w:rsidRPr="00ED2F27">
        <w:t>What is resilience? http://goo.gl/oifOjW  #</w:t>
      </w:r>
      <w:proofErr w:type="spellStart"/>
      <w:r w:rsidRPr="00ED2F27">
        <w:t>MentalHealthAwarenessMonth</w:t>
      </w:r>
      <w:proofErr w:type="spellEnd"/>
      <w:r w:rsidRPr="00ED2F27">
        <w:t xml:space="preserve"> #</w:t>
      </w:r>
      <w:proofErr w:type="spellStart"/>
      <w:r w:rsidRPr="00ED2F27">
        <w:t>toxicstress</w:t>
      </w:r>
      <w:proofErr w:type="spellEnd"/>
      <w:r w:rsidRPr="00ED2F27">
        <w:t xml:space="preserve">  #</w:t>
      </w:r>
      <w:proofErr w:type="spellStart"/>
      <w:r w:rsidRPr="00ED2F27">
        <w:t>LetsTalkCO</w:t>
      </w:r>
      <w:proofErr w:type="spellEnd"/>
      <w:r w:rsidR="00A43926">
        <w:t xml:space="preserve"> </w:t>
      </w:r>
    </w:p>
    <w:p w14:paraId="61DCB114" w14:textId="7CA5DE49" w:rsidR="00A43926" w:rsidRDefault="00A43926" w:rsidP="00A43926"/>
    <w:p w14:paraId="54DE2847" w14:textId="0B6DE2C3" w:rsidR="00C14CD8" w:rsidRDefault="00B33279" w:rsidP="00DD0F27">
      <w:pPr>
        <w:pStyle w:val="ListParagraph"/>
        <w:numPr>
          <w:ilvl w:val="0"/>
          <w:numId w:val="1"/>
        </w:numPr>
      </w:pPr>
      <w:r>
        <w:t xml:space="preserve">Child development is like a scale that has two sides. </w:t>
      </w:r>
      <w:r w:rsidR="00C8750A">
        <w:t>How resilience is built</w:t>
      </w:r>
      <w:r w:rsidR="00811457">
        <w:t xml:space="preserve"> in early childhood</w:t>
      </w:r>
      <w:r w:rsidR="00921EBE">
        <w:t>:</w:t>
      </w:r>
      <w:r w:rsidR="00C8750A">
        <w:t xml:space="preserve"> </w:t>
      </w:r>
      <w:hyperlink r:id="rId47" w:anchor="what-is-resilience" w:history="1">
        <w:r w:rsidR="00DD0F27" w:rsidRPr="00C00CC9">
          <w:rPr>
            <w:rStyle w:val="Hyperlink"/>
          </w:rPr>
          <w:t>https://developingchild.harvard.edu/resources/inbrief-resilience-series/#what-is-resilience</w:t>
        </w:r>
      </w:hyperlink>
      <w:r w:rsidR="00DD0F27">
        <w:t xml:space="preserve"> </w:t>
      </w:r>
      <w:r w:rsidR="00811457">
        <w:t xml:space="preserve"> </w:t>
      </w:r>
      <w:r w:rsidR="00811457" w:rsidRPr="00043E59">
        <w:t>#</w:t>
      </w:r>
      <w:proofErr w:type="spellStart"/>
      <w:r w:rsidR="001643EF">
        <w:t>M</w:t>
      </w:r>
      <w:r w:rsidR="00811457" w:rsidRPr="00043E59">
        <w:t>ental</w:t>
      </w:r>
      <w:r w:rsidR="001643EF">
        <w:t>H</w:t>
      </w:r>
      <w:r w:rsidR="00811457" w:rsidRPr="00043E59">
        <w:t>ea</w:t>
      </w:r>
      <w:r w:rsidR="00811457">
        <w:t>lth</w:t>
      </w:r>
      <w:r w:rsidR="001643EF">
        <w:t>AwarenessMonth</w:t>
      </w:r>
      <w:proofErr w:type="spellEnd"/>
      <w:r w:rsidR="00811457">
        <w:t xml:space="preserve"> #</w:t>
      </w:r>
      <w:proofErr w:type="spellStart"/>
      <w:r w:rsidR="00811457">
        <w:t>toxicstress</w:t>
      </w:r>
      <w:proofErr w:type="spellEnd"/>
      <w:r w:rsidR="00DD0F27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3B873472" w14:textId="4DCEDA6B" w:rsidR="00990A61" w:rsidRDefault="00990A61"/>
    <w:p w14:paraId="7FA2881D" w14:textId="4CD95338" w:rsidR="00990A61" w:rsidRDefault="00990A61" w:rsidP="00990A61">
      <w:pPr>
        <w:pStyle w:val="ListParagraph"/>
        <w:numPr>
          <w:ilvl w:val="0"/>
          <w:numId w:val="1"/>
        </w:numPr>
      </w:pPr>
      <w:r w:rsidRPr="00990A61">
        <w:t>Many people don’t get help because they think they can’t afford it. There are affordable and free mental health resources available</w:t>
      </w:r>
      <w:r>
        <w:t>. Call 1-844-493-8255 or visit</w:t>
      </w:r>
      <w:r w:rsidRPr="00990A61">
        <w:t xml:space="preserve"> </w:t>
      </w:r>
      <w:hyperlink r:id="rId48" w:history="1">
        <w:r w:rsidRPr="00C00CC9">
          <w:rPr>
            <w:rStyle w:val="Hyperlink"/>
          </w:rPr>
          <w:t>http://coloradocrisisservices.org/</w:t>
        </w:r>
      </w:hyperlink>
      <w:r>
        <w:t xml:space="preserve">  or text TALK to 38255</w:t>
      </w:r>
      <w:r w:rsidRPr="00BE4EF2">
        <w:t xml:space="preserve"> </w:t>
      </w:r>
      <w:r>
        <w:t xml:space="preserve">  </w:t>
      </w:r>
      <w:r w:rsidRPr="00043E59">
        <w:t>#</w:t>
      </w:r>
      <w:proofErr w:type="spellStart"/>
      <w:r>
        <w:t>M</w:t>
      </w:r>
      <w:r w:rsidRPr="00043E59">
        <w:t>ental</w:t>
      </w:r>
      <w:r>
        <w:t>H</w:t>
      </w:r>
      <w:r w:rsidRPr="00043E59">
        <w:t>ealth</w:t>
      </w:r>
      <w:r>
        <w:t>AwarenessMonth</w:t>
      </w:r>
      <w:proofErr w:type="spellEnd"/>
      <w:r w:rsidRPr="00043E59">
        <w:t xml:space="preserve"> </w:t>
      </w:r>
      <w:r>
        <w:t xml:space="preserve"> </w:t>
      </w:r>
      <w:r w:rsidRPr="00DA455E">
        <w:t>#</w:t>
      </w:r>
      <w:proofErr w:type="spellStart"/>
      <w:r w:rsidRPr="00DA455E">
        <w:t>LetsTalkCO</w:t>
      </w:r>
      <w:proofErr w:type="spellEnd"/>
    </w:p>
    <w:p w14:paraId="4007E147" w14:textId="756A072F" w:rsidR="00990A61" w:rsidRDefault="00990A61" w:rsidP="00990A61">
      <w:pPr>
        <w:pStyle w:val="ListParagraph"/>
      </w:pPr>
    </w:p>
    <w:p w14:paraId="7928FE8C" w14:textId="742659C3" w:rsidR="001643EF" w:rsidRDefault="00B74941" w:rsidP="00DD0F27">
      <w:pPr>
        <w:pStyle w:val="ListParagraph"/>
        <w:numPr>
          <w:ilvl w:val="0"/>
          <w:numId w:val="1"/>
        </w:numPr>
      </w:pPr>
      <w:r>
        <w:t xml:space="preserve">You are not alone. You are not to blame. You can get help. </w:t>
      </w:r>
      <w:hyperlink r:id="rId49" w:history="1">
        <w:r w:rsidR="00DD0F27" w:rsidRPr="00C00CC9">
          <w:rPr>
            <w:rStyle w:val="Hyperlink"/>
          </w:rPr>
          <w:t>https://www.colorado.gov/pacific/cdphe/pregnancy-related-depression</w:t>
        </w:r>
      </w:hyperlink>
      <w:r w:rsidR="00DD0F27">
        <w:t xml:space="preserve"> </w:t>
      </w:r>
      <w:r w:rsidR="00BE4EF2">
        <w:t xml:space="preserve"> </w:t>
      </w:r>
      <w:r w:rsidR="001643EF" w:rsidRPr="00043E59">
        <w:t>#</w:t>
      </w:r>
      <w:proofErr w:type="spellStart"/>
      <w:r w:rsidR="001643EF">
        <w:t>M</w:t>
      </w:r>
      <w:r w:rsidR="001643EF" w:rsidRPr="00043E59">
        <w:t>ental</w:t>
      </w:r>
      <w:r w:rsidR="001643EF">
        <w:t>H</w:t>
      </w:r>
      <w:r w:rsidR="001643EF" w:rsidRPr="00043E59">
        <w:t>ealth</w:t>
      </w:r>
      <w:r w:rsidR="001643EF">
        <w:t>AwarenessMonth</w:t>
      </w:r>
      <w:proofErr w:type="spellEnd"/>
      <w:r w:rsidR="001643EF" w:rsidRPr="00043E59">
        <w:t xml:space="preserve"> </w:t>
      </w:r>
      <w:r w:rsidR="00DA455E">
        <w:t xml:space="preserve"> </w:t>
      </w:r>
      <w:r w:rsidR="00DA455E" w:rsidRPr="00DA455E">
        <w:t>#</w:t>
      </w:r>
      <w:proofErr w:type="spellStart"/>
      <w:r w:rsidR="00DA455E" w:rsidRPr="00DA455E">
        <w:t>LetsTalkCO</w:t>
      </w:r>
      <w:proofErr w:type="spellEnd"/>
    </w:p>
    <w:p w14:paraId="27727BD3" w14:textId="77777777" w:rsidR="00A43926" w:rsidRDefault="00A43926" w:rsidP="00A43926">
      <w:pPr>
        <w:pStyle w:val="ListParagraph"/>
      </w:pPr>
    </w:p>
    <w:p w14:paraId="34BA2F28" w14:textId="0B9A5D36" w:rsidR="00565D6E" w:rsidRPr="00A43926" w:rsidRDefault="00A43926" w:rsidP="00A43926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A43926">
        <w:rPr>
          <w:rFonts w:ascii="Calibri" w:hAnsi="Calibri" w:cs="Calibri"/>
          <w:color w:val="000000"/>
        </w:rPr>
        <w:t>A child’s positive mental health and social-emotional development is supported by loving, stable relationships, and support from adults to help them develop critical social-emotional skills. http://goo.gl/oifOjW  #</w:t>
      </w:r>
      <w:proofErr w:type="spellStart"/>
      <w:r w:rsidRPr="00A43926">
        <w:rPr>
          <w:rFonts w:ascii="Calibri" w:hAnsi="Calibri" w:cs="Calibri"/>
          <w:color w:val="000000"/>
        </w:rPr>
        <w:t>MentalHealthAwarenessMonth</w:t>
      </w:r>
      <w:proofErr w:type="spellEnd"/>
      <w:r w:rsidRPr="00A43926">
        <w:rPr>
          <w:rFonts w:ascii="Calibri" w:hAnsi="Calibri" w:cs="Calibri"/>
          <w:color w:val="000000"/>
        </w:rPr>
        <w:t xml:space="preserve"> #</w:t>
      </w:r>
      <w:proofErr w:type="spellStart"/>
      <w:r w:rsidRPr="00A43926">
        <w:rPr>
          <w:rFonts w:ascii="Calibri" w:hAnsi="Calibri" w:cs="Calibri"/>
          <w:color w:val="000000"/>
        </w:rPr>
        <w:t>toxicstress</w:t>
      </w:r>
      <w:proofErr w:type="spellEnd"/>
      <w:r w:rsidRPr="00A43926">
        <w:rPr>
          <w:rFonts w:ascii="Calibri" w:hAnsi="Calibri" w:cs="Calibri"/>
          <w:color w:val="000000"/>
        </w:rPr>
        <w:t xml:space="preserve">  #</w:t>
      </w:r>
      <w:proofErr w:type="spellStart"/>
      <w:r w:rsidRPr="00A43926">
        <w:rPr>
          <w:rFonts w:ascii="Calibri" w:hAnsi="Calibri" w:cs="Calibri"/>
          <w:color w:val="000000"/>
        </w:rPr>
        <w:t>LetsTalkCO</w:t>
      </w:r>
      <w:proofErr w:type="spellEnd"/>
    </w:p>
    <w:p w14:paraId="65AFD364" w14:textId="77777777" w:rsidR="00A4149C" w:rsidRDefault="00A4149C"/>
    <w:sectPr w:rsidR="00A4149C" w:rsidSect="00131FDA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963BB" w14:textId="77777777" w:rsidR="00BB7BB8" w:rsidRDefault="00BB7BB8" w:rsidP="00811457">
      <w:pPr>
        <w:spacing w:line="240" w:lineRule="auto"/>
      </w:pPr>
      <w:r>
        <w:separator/>
      </w:r>
    </w:p>
  </w:endnote>
  <w:endnote w:type="continuationSeparator" w:id="0">
    <w:p w14:paraId="7FB44F50" w14:textId="77777777" w:rsidR="00BB7BB8" w:rsidRDefault="00BB7BB8" w:rsidP="00811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5710" w14:textId="77777777" w:rsidR="00796D07" w:rsidRDefault="00796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210B" w14:textId="77777777" w:rsidR="00796D07" w:rsidRDefault="00796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4BF7" w14:textId="77777777" w:rsidR="00796D07" w:rsidRDefault="00796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12320" w14:textId="77777777" w:rsidR="00BB7BB8" w:rsidRDefault="00BB7BB8" w:rsidP="00811457">
      <w:pPr>
        <w:spacing w:line="240" w:lineRule="auto"/>
      </w:pPr>
      <w:r>
        <w:separator/>
      </w:r>
    </w:p>
  </w:footnote>
  <w:footnote w:type="continuationSeparator" w:id="0">
    <w:p w14:paraId="7B67A60A" w14:textId="77777777" w:rsidR="00BB7BB8" w:rsidRDefault="00BB7BB8" w:rsidP="00811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E7C0F" w14:textId="77777777" w:rsidR="00796D07" w:rsidRDefault="00796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3B8E9" w14:textId="493129A2" w:rsidR="00796D07" w:rsidRDefault="00796D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733F" w14:textId="77777777" w:rsidR="00796D07" w:rsidRDefault="00796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E0CEB"/>
    <w:multiLevelType w:val="hybridMultilevel"/>
    <w:tmpl w:val="77EC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A2C"/>
    <w:rsid w:val="00017289"/>
    <w:rsid w:val="00020715"/>
    <w:rsid w:val="00043E59"/>
    <w:rsid w:val="000A3810"/>
    <w:rsid w:val="000B5591"/>
    <w:rsid w:val="000E379B"/>
    <w:rsid w:val="00131FDA"/>
    <w:rsid w:val="001643EF"/>
    <w:rsid w:val="00226A2C"/>
    <w:rsid w:val="00287890"/>
    <w:rsid w:val="00292EE5"/>
    <w:rsid w:val="002F020F"/>
    <w:rsid w:val="00321EE8"/>
    <w:rsid w:val="00446D61"/>
    <w:rsid w:val="00452C5A"/>
    <w:rsid w:val="004B485E"/>
    <w:rsid w:val="00565D6E"/>
    <w:rsid w:val="005C7861"/>
    <w:rsid w:val="005E3363"/>
    <w:rsid w:val="00764384"/>
    <w:rsid w:val="00787798"/>
    <w:rsid w:val="00796D07"/>
    <w:rsid w:val="00811457"/>
    <w:rsid w:val="008239E0"/>
    <w:rsid w:val="00863A59"/>
    <w:rsid w:val="008B1E58"/>
    <w:rsid w:val="008D2269"/>
    <w:rsid w:val="00903665"/>
    <w:rsid w:val="00921EBE"/>
    <w:rsid w:val="00990A61"/>
    <w:rsid w:val="009974BB"/>
    <w:rsid w:val="0099798E"/>
    <w:rsid w:val="009A303E"/>
    <w:rsid w:val="00A305DE"/>
    <w:rsid w:val="00A34882"/>
    <w:rsid w:val="00A4149C"/>
    <w:rsid w:val="00A43926"/>
    <w:rsid w:val="00A76530"/>
    <w:rsid w:val="00A92F25"/>
    <w:rsid w:val="00B33279"/>
    <w:rsid w:val="00B53B88"/>
    <w:rsid w:val="00B74941"/>
    <w:rsid w:val="00BB7BB8"/>
    <w:rsid w:val="00BE4EF2"/>
    <w:rsid w:val="00C14CD8"/>
    <w:rsid w:val="00C529BC"/>
    <w:rsid w:val="00C8750A"/>
    <w:rsid w:val="00D62CC2"/>
    <w:rsid w:val="00D846AA"/>
    <w:rsid w:val="00DA205B"/>
    <w:rsid w:val="00DA455E"/>
    <w:rsid w:val="00DB1C21"/>
    <w:rsid w:val="00DD0F27"/>
    <w:rsid w:val="00DD557F"/>
    <w:rsid w:val="00E03135"/>
    <w:rsid w:val="00E70D03"/>
    <w:rsid w:val="00E92103"/>
    <w:rsid w:val="00ED2F27"/>
    <w:rsid w:val="00ED4A3A"/>
    <w:rsid w:val="00F226B1"/>
    <w:rsid w:val="00F46CEE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0C3F4B"/>
  <w15:docId w15:val="{7740959D-6649-4F04-B778-26C3C8A5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7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3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4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457"/>
  </w:style>
  <w:style w:type="paragraph" w:styleId="Footer">
    <w:name w:val="footer"/>
    <w:basedOn w:val="Normal"/>
    <w:link w:val="FooterChar"/>
    <w:uiPriority w:val="99"/>
    <w:unhideWhenUsed/>
    <w:rsid w:val="008114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457"/>
  </w:style>
  <w:style w:type="paragraph" w:styleId="ListParagraph">
    <w:name w:val="List Paragraph"/>
    <w:basedOn w:val="Normal"/>
    <w:uiPriority w:val="34"/>
    <w:qFormat/>
    <w:rsid w:val="00921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D4A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9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t.ly/1gLE3JY" TargetMode="External"/><Relationship Id="rId18" Type="http://schemas.openxmlformats.org/officeDocument/2006/relationships/hyperlink" Target="https://www.health.harvard.edu/exercise-and-fitness/walking-for-health" TargetMode="External"/><Relationship Id="rId26" Type="http://schemas.openxmlformats.org/officeDocument/2006/relationships/hyperlink" Target="http://letstalkco.org/" TargetMode="External"/><Relationship Id="rId39" Type="http://schemas.openxmlformats.org/officeDocument/2006/relationships/hyperlink" Target="http://letstalkco.org/" TargetMode="External"/><Relationship Id="rId21" Type="http://schemas.openxmlformats.org/officeDocument/2006/relationships/hyperlink" Target="http://goo.gl/wUtVsQ" TargetMode="External"/><Relationship Id="rId34" Type="http://schemas.openxmlformats.org/officeDocument/2006/relationships/hyperlink" Target="http://letstalkco.org/" TargetMode="External"/><Relationship Id="rId42" Type="http://schemas.openxmlformats.org/officeDocument/2006/relationships/hyperlink" Target="http://hablemosco.org/" TargetMode="External"/><Relationship Id="rId47" Type="http://schemas.openxmlformats.org/officeDocument/2006/relationships/hyperlink" Target="https://developingchild.harvard.edu/resources/inbrief-resilience-series/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mentalhealthamerica.net/get-physically-active" TargetMode="External"/><Relationship Id="rId17" Type="http://schemas.openxmlformats.org/officeDocument/2006/relationships/hyperlink" Target="http://hablemosco.org/" TargetMode="External"/><Relationship Id="rId25" Type="http://schemas.openxmlformats.org/officeDocument/2006/relationships/hyperlink" Target="http://hablemosco.org/" TargetMode="External"/><Relationship Id="rId33" Type="http://schemas.openxmlformats.org/officeDocument/2006/relationships/hyperlink" Target="http://hablemosco.org/" TargetMode="External"/><Relationship Id="rId38" Type="http://schemas.openxmlformats.org/officeDocument/2006/relationships/hyperlink" Target="http://coloradocrisisservices.org/" TargetMode="External"/><Relationship Id="rId46" Type="http://schemas.openxmlformats.org/officeDocument/2006/relationships/hyperlink" Target="http://mantherap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tstalkco.org/" TargetMode="External"/><Relationship Id="rId20" Type="http://schemas.openxmlformats.org/officeDocument/2006/relationships/hyperlink" Target="https://reachoutandreadco.org/" TargetMode="External"/><Relationship Id="rId29" Type="http://schemas.openxmlformats.org/officeDocument/2006/relationships/hyperlink" Target="http://hablemosco.org/" TargetMode="External"/><Relationship Id="rId41" Type="http://schemas.openxmlformats.org/officeDocument/2006/relationships/hyperlink" Target="http://letstalkco.org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1inCkzN" TargetMode="External"/><Relationship Id="rId24" Type="http://schemas.openxmlformats.org/officeDocument/2006/relationships/hyperlink" Target="http://letstalkco.org/" TargetMode="External"/><Relationship Id="rId32" Type="http://schemas.openxmlformats.org/officeDocument/2006/relationships/hyperlink" Target="http://letstalkco.org/" TargetMode="External"/><Relationship Id="rId37" Type="http://schemas.openxmlformats.org/officeDocument/2006/relationships/hyperlink" Target="http://hablemosco.org/" TargetMode="External"/><Relationship Id="rId40" Type="http://schemas.openxmlformats.org/officeDocument/2006/relationships/hyperlink" Target="http://hablemosco.org/" TargetMode="External"/><Relationship Id="rId45" Type="http://schemas.openxmlformats.org/officeDocument/2006/relationships/hyperlink" Target="http://mantherapy.org/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coloradocrisisservices.org/" TargetMode="External"/><Relationship Id="rId23" Type="http://schemas.openxmlformats.org/officeDocument/2006/relationships/hyperlink" Target="http://hablemosco.org/" TargetMode="External"/><Relationship Id="rId28" Type="http://schemas.openxmlformats.org/officeDocument/2006/relationships/hyperlink" Target="http://letstalkco.org/" TargetMode="External"/><Relationship Id="rId36" Type="http://schemas.openxmlformats.org/officeDocument/2006/relationships/hyperlink" Target="http://letstalkco.org/" TargetMode="External"/><Relationship Id="rId49" Type="http://schemas.openxmlformats.org/officeDocument/2006/relationships/hyperlink" Target="https://www.colorado.gov/pacific/cdphe/pregnancy-related-depression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projecthelping.org/" TargetMode="External"/><Relationship Id="rId19" Type="http://schemas.openxmlformats.org/officeDocument/2006/relationships/hyperlink" Target="http://www.mentalhealthamerica.net/live-your-life-well" TargetMode="External"/><Relationship Id="rId31" Type="http://schemas.openxmlformats.org/officeDocument/2006/relationships/hyperlink" Target="http://hablemosco.org/" TargetMode="External"/><Relationship Id="rId44" Type="http://schemas.openxmlformats.org/officeDocument/2006/relationships/hyperlink" Target="http://hablemosco.org/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ablemosco.org/" TargetMode="External"/><Relationship Id="rId14" Type="http://schemas.openxmlformats.org/officeDocument/2006/relationships/hyperlink" Target="https://www.sleephealthfoundation.org.au/more/sleep-blog/402-sleep-and-mental-health.html" TargetMode="External"/><Relationship Id="rId22" Type="http://schemas.openxmlformats.org/officeDocument/2006/relationships/hyperlink" Target="http://letstalkco.org/" TargetMode="External"/><Relationship Id="rId27" Type="http://schemas.openxmlformats.org/officeDocument/2006/relationships/hyperlink" Target="http://hablemosco.org/" TargetMode="External"/><Relationship Id="rId30" Type="http://schemas.openxmlformats.org/officeDocument/2006/relationships/hyperlink" Target="http://letstalkco.org/" TargetMode="External"/><Relationship Id="rId35" Type="http://schemas.openxmlformats.org/officeDocument/2006/relationships/hyperlink" Target="http://hablemosco.org/" TargetMode="External"/><Relationship Id="rId43" Type="http://schemas.openxmlformats.org/officeDocument/2006/relationships/hyperlink" Target="http://letstalkco.org/" TargetMode="External"/><Relationship Id="rId48" Type="http://schemas.openxmlformats.org/officeDocument/2006/relationships/hyperlink" Target="http://coloradocrisisservices.org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letstalkco.org/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Boyd</dc:creator>
  <cp:lastModifiedBy>Tom Skelley</cp:lastModifiedBy>
  <cp:revision>3</cp:revision>
  <cp:lastPrinted>2015-05-01T18:11:00Z</cp:lastPrinted>
  <dcterms:created xsi:type="dcterms:W3CDTF">2018-04-09T17:25:00Z</dcterms:created>
  <dcterms:modified xsi:type="dcterms:W3CDTF">2018-04-09T17:28:00Z</dcterms:modified>
</cp:coreProperties>
</file>