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1853" w14:textId="77777777" w:rsidR="009366A6" w:rsidRDefault="00A574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77F9516" wp14:editId="14872BB6">
            <wp:extent cx="1828800" cy="182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F618A0" w14:textId="77777777" w:rsidR="009366A6" w:rsidRDefault="00A57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is Mental Health Awareness Month: Tweet Calendar</w:t>
      </w:r>
    </w:p>
    <w:p w14:paraId="411B57E4" w14:textId="77777777" w:rsidR="009366A6" w:rsidRDefault="009366A6"/>
    <w:p w14:paraId="51078E48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 xml:space="preserve">Men experience mental health their own way. When a man seems irritable or angry, let him know you care. Ask how he’s doing, and don’t take “I’m fine” for an answer.  </w:t>
      </w:r>
      <w:hyperlink r:id="rId8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  </w:t>
      </w:r>
    </w:p>
    <w:p w14:paraId="29EA52CC" w14:textId="77777777" w:rsidR="009366A6" w:rsidRDefault="009366A6"/>
    <w:p w14:paraId="1D773281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Telling you how he’s feeling may be the bravest thing a man has ever done. If he </w:t>
      </w:r>
      <w:proofErr w:type="gramStart"/>
      <w:r>
        <w:rPr>
          <w:color w:val="000000"/>
        </w:rPr>
        <w:t>opens up</w:t>
      </w:r>
      <w:proofErr w:type="gramEnd"/>
      <w:r>
        <w:rPr>
          <w:color w:val="000000"/>
        </w:rPr>
        <w:t xml:space="preserve"> to you, listen. Take a breath, slow down, and just listen.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00D942E7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9E848B3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rPr>
          <w:color w:val="000000"/>
        </w:rPr>
        <w:t xml:space="preserve">We talk about our hearts, our stomachs and our eyes, why not our brains? Mental health is as important as our physical health. Start the conversation. </w:t>
      </w:r>
      <w:hyperlink r:id="rId9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4F39B805" w14:textId="77777777" w:rsidR="009366A6" w:rsidRDefault="009366A6"/>
    <w:p w14:paraId="7455779C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 stress, money troubles and family issues are the top three stressors men report. If a man you know is going through any of these issues, ask him how he’s doing. Then listen. Just listen.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0DDA9176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50B2407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It takes strength for a man to </w:t>
      </w:r>
      <w:proofErr w:type="gramStart"/>
      <w:r>
        <w:rPr>
          <w:color w:val="000000"/>
        </w:rPr>
        <w:t>open up</w:t>
      </w:r>
      <w:proofErr w:type="gramEnd"/>
      <w:r>
        <w:rPr>
          <w:color w:val="000000"/>
        </w:rPr>
        <w:t>. If your brother, dad, husband or another man in your life tells you how he’s feeling, listen to him. Be there, be patient, and just listen. #LetsTalkCO #</w:t>
      </w:r>
      <w:proofErr w:type="spellStart"/>
      <w:r>
        <w:rPr>
          <w:color w:val="000000"/>
        </w:rPr>
        <w:t>MentalHealthAwarenessMonth</w:t>
      </w:r>
      <w:proofErr w:type="spellEnd"/>
    </w:p>
    <w:p w14:paraId="6771D0F2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469BACB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Connect with others for better mental health. When you volunteer, your brain releases endorphins and you feel better. Pitch in and feel better. </w:t>
      </w:r>
      <w:hyperlink r:id="rId10">
        <w:r>
          <w:rPr>
            <w:color w:val="0000FF"/>
            <w:u w:val="single"/>
          </w:rPr>
          <w:t>https://projecthelping.org/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372FC049" w14:textId="77777777" w:rsidR="009366A6" w:rsidRDefault="009366A6"/>
    <w:p w14:paraId="3DF06F63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you eat affects all of your body and can have an impact on your mood: Eating with mental health in mind: </w:t>
      </w:r>
      <w:hyperlink r:id="rId11">
        <w:r>
          <w:rPr>
            <w:color w:val="0000FF"/>
            <w:u w:val="single"/>
          </w:rPr>
          <w:t>http://bit.ly/1inCkzN</w:t>
        </w:r>
      </w:hyperlink>
      <w:r>
        <w:rPr>
          <w:color w:val="000000"/>
        </w:rPr>
        <w:t xml:space="preserve">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4BEDEBA7" w14:textId="77777777" w:rsidR="009366A6" w:rsidRDefault="009366A6"/>
    <w:p w14:paraId="0176327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 don’t always have to have a heart-to-heart to stand shoulder-to-shoulder with a man who’s struggling. Hanging out helps. Talk to him, or just spend time with him.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2E7B0667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0B16AF8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Get active for a better brain. An hour of aerobic exercise or a combination of aerobic exercise and muscle-strengthening 3-5 days a week. </w:t>
      </w:r>
      <w:hyperlink r:id="rId12">
        <w:r>
          <w:rPr>
            <w:color w:val="0000FF"/>
            <w:u w:val="single"/>
          </w:rPr>
          <w:t>http://www.mentalhealthamerica.net/get-physically-active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7161915B" w14:textId="77777777" w:rsidR="009366A6" w:rsidRDefault="009366A6"/>
    <w:p w14:paraId="47124FBC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Help someone out. Ask how they’re doing and listen- really listen- when they tell you. You don’t have to fix it, just let them know they’re heard.  </w:t>
      </w:r>
      <w:hyperlink r:id="rId13">
        <w:r>
          <w:rPr>
            <w:color w:val="0000FF"/>
            <w:u w:val="single"/>
          </w:rPr>
          <w:t>http://bit.ly/1gLE3JY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2489CCEB" w14:textId="77777777" w:rsidR="009366A6" w:rsidRDefault="009366A6"/>
    <w:p w14:paraId="5587233E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Sleep is important. Research shows that you're more likely to succeed at your tasks—and enjoy greater well-being—if you get some serious shuteye. </w:t>
      </w:r>
      <w:hyperlink r:id="rId14">
        <w:r>
          <w:rPr>
            <w:color w:val="0000FF"/>
            <w:u w:val="single"/>
          </w:rPr>
          <w:t>https://www.sleephealthfoundation.org.au/more/sleep-blog/402-sleep-and-mental-health.html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3C5FF37D" w14:textId="77777777" w:rsidR="009366A6" w:rsidRDefault="009366A6"/>
    <w:p w14:paraId="480CE6D0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It takes </w:t>
      </w:r>
      <w:r>
        <w:rPr>
          <w:b/>
          <w:color w:val="000000"/>
        </w:rPr>
        <w:t xml:space="preserve">courage </w:t>
      </w:r>
      <w:r>
        <w:rPr>
          <w:color w:val="000000"/>
        </w:rPr>
        <w:t xml:space="preserve">to ask for help, and your bravery might help someone else seek the help they need too. </w:t>
      </w:r>
      <w:hyperlink r:id="rId15">
        <w:r>
          <w:rPr>
            <w:color w:val="0000FF"/>
            <w:u w:val="single"/>
          </w:rPr>
          <w:t>http://coloradocrisisservices.org/</w:t>
        </w:r>
      </w:hyperlink>
      <w:r>
        <w:rPr>
          <w:color w:val="000000"/>
        </w:rPr>
        <w:t xml:space="preserve">   </w:t>
      </w:r>
      <w:hyperlink r:id="rId16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17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31FFA2B0" w14:textId="77777777" w:rsidR="009366A6" w:rsidRDefault="009366A6"/>
    <w:p w14:paraId="37110DB5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Spending time with a man you care about lets him know he matters, to you and to others, especially if he’s stressed, worried or scared. Be there for him.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2447B571" w14:textId="77777777" w:rsidR="009366A6" w:rsidRDefault="009366A6"/>
    <w:p w14:paraId="6E087DF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Mental Health First Aid helps you help someone experiencing a mental health or substance use-related crisis. Learn more about Mental Health First Aid:  </w:t>
      </w:r>
      <w:hyperlink r:id="rId18">
        <w:r>
          <w:rPr>
            <w:color w:val="0000FF"/>
            <w:u w:val="single"/>
          </w:rPr>
          <w:t>http://goo.gl/wUtVsQ</w:t>
        </w:r>
      </w:hyperlink>
      <w:r>
        <w:rPr>
          <w:color w:val="000000"/>
        </w:rPr>
        <w:t xml:space="preserve">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56D5B610" w14:textId="77777777" w:rsidR="009366A6" w:rsidRDefault="009366A6"/>
    <w:p w14:paraId="5FB6605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Tips for </w:t>
      </w:r>
      <w:proofErr w:type="gramStart"/>
      <w:r>
        <w:rPr>
          <w:color w:val="000000"/>
        </w:rPr>
        <w:t>talking:</w:t>
      </w:r>
      <w:proofErr w:type="gramEnd"/>
      <w:r>
        <w:rPr>
          <w:color w:val="000000"/>
        </w:rPr>
        <w:t xml:space="preserve"> don’t ignore how someone feels, and don’t try to fix it. Just listen. </w:t>
      </w:r>
      <w:hyperlink r:id="rId19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20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729B1CAE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3A8440F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Start the conversation about our mental health. We’re all in this together. Learn how here: </w:t>
      </w:r>
      <w:hyperlink r:id="rId21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22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2947CF3D" w14:textId="77777777" w:rsidR="009366A6" w:rsidRDefault="009366A6"/>
    <w:p w14:paraId="42E61E31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Watch a game, go to lunch, or just drop by. Spending time with a man in your life lets him know he matters, and it can make all the difference. </w:t>
      </w:r>
      <w:hyperlink r:id="rId23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11211F23" w14:textId="77777777" w:rsidR="009366A6" w:rsidRDefault="009366A6"/>
    <w:p w14:paraId="3EB43351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to say: “Thanks for opening up to me.” Mental Health America found that 71% of people surveyed turned to friends or family in times of stress. </w:t>
      </w:r>
      <w:hyperlink r:id="rId24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25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22218DB5" w14:textId="77777777" w:rsidR="009366A6" w:rsidRDefault="009366A6"/>
    <w:p w14:paraId="7C462614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What to say: “Is there anything I can do to help?” And be specific. “Can I help you with the dishes?” “How about a ride to your appointment?” </w:t>
      </w:r>
      <w:hyperlink r:id="rId26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27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2A2FB87D" w14:textId="77777777" w:rsidR="009366A6" w:rsidRDefault="009366A6"/>
    <w:p w14:paraId="03C56A8E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It takes courage to admit you’re struggling. Talk to someone. </w:t>
      </w:r>
      <w:hyperlink r:id="rId28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29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#LetsTalkCO</w:t>
      </w:r>
    </w:p>
    <w:p w14:paraId="47958694" w14:textId="77777777" w:rsidR="009366A6" w:rsidRDefault="009366A6"/>
    <w:p w14:paraId="4E58B00F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Lift all the boats. Let’s talk about our mental health. When we get the help we need, our whole community thrives. </w:t>
      </w:r>
      <w:hyperlink r:id="rId30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31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3B67168D" w14:textId="77777777" w:rsidR="009366A6" w:rsidRDefault="009366A6"/>
    <w:p w14:paraId="7CD8F6A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Colorado Crisis Services is dedicated to getting folks help when they need it.  Help starts here. </w:t>
      </w:r>
      <w:hyperlink r:id="rId32">
        <w:r>
          <w:rPr>
            <w:color w:val="0000FF"/>
            <w:u w:val="single"/>
          </w:rPr>
          <w:t>http://coloradocrisisservices.org/</w:t>
        </w:r>
      </w:hyperlink>
      <w:r>
        <w:rPr>
          <w:color w:val="000000"/>
        </w:rPr>
        <w:t xml:space="preserve"> 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2A7BB0A0" w14:textId="77777777" w:rsidR="009366A6" w:rsidRDefault="009366A6"/>
    <w:p w14:paraId="6633AE15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Be brave. Be open. Feel better. Let’s talk about our mental health. </w:t>
      </w:r>
      <w:hyperlink r:id="rId33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34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67AA522A" w14:textId="77777777" w:rsidR="009366A6" w:rsidRDefault="009366A6"/>
    <w:p w14:paraId="0C1EFCBD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Mental health isn’t just in our head. Start the conversation. </w:t>
      </w:r>
      <w:hyperlink r:id="rId35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36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1BD28C38" w14:textId="77777777" w:rsidR="009366A6" w:rsidRDefault="009366A6"/>
    <w:p w14:paraId="775A049A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Mental health is something we all experience, every day. You can find balance, and talking to someone is the first step: </w:t>
      </w:r>
      <w:hyperlink r:id="rId37">
        <w:r>
          <w:rPr>
            <w:color w:val="0000FF"/>
            <w:u w:val="single"/>
          </w:rPr>
          <w:t>http://letstalkco.org/</w:t>
        </w:r>
      </w:hyperlink>
      <w:r>
        <w:rPr>
          <w:color w:val="000000"/>
        </w:rPr>
        <w:t xml:space="preserve">  or </w:t>
      </w:r>
      <w:hyperlink r:id="rId38">
        <w:r>
          <w:rPr>
            <w:color w:val="0000FF"/>
            <w:u w:val="single"/>
          </w:rPr>
          <w:t>http://hablemosco.org/</w:t>
        </w:r>
      </w:hyperlink>
      <w:r>
        <w:rPr>
          <w:color w:val="000000"/>
        </w:rPr>
        <w:t xml:space="preserve">  #</w:t>
      </w:r>
      <w:proofErr w:type="spell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#LetsTalkCO</w:t>
      </w:r>
    </w:p>
    <w:p w14:paraId="536F73FE" w14:textId="77777777" w:rsidR="009366A6" w:rsidRDefault="009366A6"/>
    <w:p w14:paraId="75C1AE6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Over 6 million men report suffering from depression every year. A visit to Dr. Rich Mahogany: Therapy, the way men do it. </w:t>
      </w:r>
      <w:hyperlink r:id="rId39">
        <w:r>
          <w:rPr>
            <w:color w:val="0000FF"/>
            <w:u w:val="single"/>
          </w:rPr>
          <w:t>http://mantherapy.org/</w:t>
        </w:r>
      </w:hyperlink>
      <w:r>
        <w:rPr>
          <w:color w:val="000000"/>
        </w:rPr>
        <w:t xml:space="preserve"> 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224CFBDD" w14:textId="77777777" w:rsidR="009366A6" w:rsidRDefault="009366A6"/>
    <w:p w14:paraId="7E6721BA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Many people don’t get help because they think they can’t afford it. There are affordable and free mental health resources available. Call 1-844-493-8255 or visit </w:t>
      </w:r>
      <w:hyperlink r:id="rId40">
        <w:r>
          <w:rPr>
            <w:color w:val="0000FF"/>
            <w:u w:val="single"/>
          </w:rPr>
          <w:t>http://coloradocrisisservices.org/</w:t>
        </w:r>
      </w:hyperlink>
      <w:r>
        <w:rPr>
          <w:color w:val="000000"/>
        </w:rPr>
        <w:t xml:space="preserve">  or text TALK to 38255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5585D19B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9C71D06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“Manhood myths” may keep men from taking care of their mental health, and can lead to suicide, substance abuse or violence. Take the 20-point head inspection for men: </w:t>
      </w:r>
      <w:hyperlink r:id="rId41" w:anchor="/quiz">
        <w:r>
          <w:rPr>
            <w:color w:val="0000FF"/>
            <w:u w:val="single"/>
          </w:rPr>
          <w:t>http://mantherapy.org/#/quiz</w:t>
        </w:r>
      </w:hyperlink>
      <w:r>
        <w:rPr>
          <w:color w:val="000000"/>
        </w:rPr>
        <w:t xml:space="preserve"> 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36B1305E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6996109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You are not alone. You are not to blame. You can get help. </w:t>
      </w:r>
      <w:hyperlink r:id="rId42">
        <w:r>
          <w:rPr>
            <w:color w:val="0000FF"/>
            <w:u w:val="single"/>
          </w:rPr>
          <w:t>https://www.colorado.gov/pacific/cdphe/pregnancy-related-depression</w:t>
        </w:r>
      </w:hyperlink>
      <w:r>
        <w:rPr>
          <w:color w:val="000000"/>
        </w:rPr>
        <w:t xml:space="preserve">  #</w:t>
      </w:r>
      <w:proofErr w:type="spellStart"/>
      <w:proofErr w:type="gramStart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 #</w:t>
      </w:r>
      <w:proofErr w:type="gramEnd"/>
      <w:r>
        <w:rPr>
          <w:color w:val="000000"/>
        </w:rPr>
        <w:t>LetsTalkCO</w:t>
      </w:r>
    </w:p>
    <w:p w14:paraId="052C7CC6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6BB7DFE" w14:textId="77777777" w:rsidR="009366A6" w:rsidRDefault="00A57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child’s positive mental health and social-emotional development is supported by loving, stable relationships, and support from adults to help them develop critical social-emotional skills. </w:t>
      </w:r>
      <w:proofErr w:type="gramStart"/>
      <w:r>
        <w:rPr>
          <w:color w:val="000000"/>
        </w:rPr>
        <w:t>http://goo.gl/oifOjW  #</w:t>
      </w:r>
      <w:proofErr w:type="spellStart"/>
      <w:proofErr w:type="gramEnd"/>
      <w:r>
        <w:rPr>
          <w:color w:val="000000"/>
        </w:rPr>
        <w:t>MentalHealthAwarenessMonth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toxicstress</w:t>
      </w:r>
      <w:proofErr w:type="spellEnd"/>
      <w:r>
        <w:rPr>
          <w:color w:val="000000"/>
        </w:rPr>
        <w:t xml:space="preserve">  #LetsTalkCO</w:t>
      </w:r>
    </w:p>
    <w:p w14:paraId="31DD2662" w14:textId="77777777" w:rsidR="009366A6" w:rsidRDefault="009366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C6546EB" w14:textId="6D792310" w:rsidR="009366A6" w:rsidRPr="009F75F1" w:rsidRDefault="00A57419" w:rsidP="009F7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Men — don’t go it alone. </w:t>
      </w:r>
      <w:bookmarkStart w:id="3" w:name="_1fob9te" w:colFirst="0" w:colLast="0"/>
      <w:bookmarkEnd w:id="3"/>
      <w:r w:rsidRPr="009F75F1">
        <w:rPr>
          <w:color w:val="000000"/>
        </w:rPr>
        <w:t>If you’re worried, angry, depressed or scared, talk to someone. Take a deep breath and get it off your chest. It could be the first step to feeling a whole lot better. #</w:t>
      </w:r>
      <w:proofErr w:type="spellStart"/>
      <w:r w:rsidRPr="009F75F1">
        <w:rPr>
          <w:color w:val="000000"/>
        </w:rPr>
        <w:t>MentalHealthAwarenessMonth</w:t>
      </w:r>
      <w:proofErr w:type="spellEnd"/>
      <w:r w:rsidRPr="009F75F1">
        <w:rPr>
          <w:color w:val="000000"/>
        </w:rPr>
        <w:t xml:space="preserve"> #LetsTalkCO</w:t>
      </w:r>
    </w:p>
    <w:p w14:paraId="645E7A1D" w14:textId="77777777" w:rsidR="009366A6" w:rsidRDefault="009366A6"/>
    <w:sectPr w:rsidR="009366A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72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4897" w14:textId="77777777" w:rsidR="00A57419" w:rsidRDefault="00A57419">
      <w:pPr>
        <w:spacing w:line="240" w:lineRule="auto"/>
      </w:pPr>
      <w:r>
        <w:separator/>
      </w:r>
    </w:p>
  </w:endnote>
  <w:endnote w:type="continuationSeparator" w:id="0">
    <w:p w14:paraId="096561A7" w14:textId="77777777" w:rsidR="00A57419" w:rsidRDefault="00A57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E71D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54D3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9BB8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6340F" w14:textId="77777777" w:rsidR="00A57419" w:rsidRDefault="00A57419">
      <w:pPr>
        <w:spacing w:line="240" w:lineRule="auto"/>
      </w:pPr>
      <w:r>
        <w:separator/>
      </w:r>
    </w:p>
  </w:footnote>
  <w:footnote w:type="continuationSeparator" w:id="0">
    <w:p w14:paraId="68B24AD4" w14:textId="77777777" w:rsidR="00A57419" w:rsidRDefault="00A57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3E94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1249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69FB" w14:textId="77777777" w:rsidR="009366A6" w:rsidRDefault="0093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068D"/>
    <w:multiLevelType w:val="multilevel"/>
    <w:tmpl w:val="158CE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6A6"/>
    <w:rsid w:val="009366A6"/>
    <w:rsid w:val="009F75F1"/>
    <w:rsid w:val="00A57419"/>
    <w:rsid w:val="00B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E6FA"/>
  <w15:docId w15:val="{91FE6E38-8652-46AF-896D-8BDE0B1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1gLE3JY" TargetMode="External"/><Relationship Id="rId18" Type="http://schemas.openxmlformats.org/officeDocument/2006/relationships/hyperlink" Target="http://goo.gl/wUtVsQ" TargetMode="External"/><Relationship Id="rId26" Type="http://schemas.openxmlformats.org/officeDocument/2006/relationships/hyperlink" Target="http://letstalkco.org/" TargetMode="External"/><Relationship Id="rId39" Type="http://schemas.openxmlformats.org/officeDocument/2006/relationships/hyperlink" Target="http://mantherap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tstalkco.org/" TargetMode="External"/><Relationship Id="rId34" Type="http://schemas.openxmlformats.org/officeDocument/2006/relationships/hyperlink" Target="http://hablemosco.org/" TargetMode="External"/><Relationship Id="rId42" Type="http://schemas.openxmlformats.org/officeDocument/2006/relationships/hyperlink" Target="https://www.colorado.gov/pacific/cdphe/pregnancy-related-depressio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entalhealthamerica.net/get-physically-active" TargetMode="External"/><Relationship Id="rId17" Type="http://schemas.openxmlformats.org/officeDocument/2006/relationships/hyperlink" Target="http://hablemosco.org/" TargetMode="External"/><Relationship Id="rId25" Type="http://schemas.openxmlformats.org/officeDocument/2006/relationships/hyperlink" Target="http://hablemosco.org/" TargetMode="External"/><Relationship Id="rId33" Type="http://schemas.openxmlformats.org/officeDocument/2006/relationships/hyperlink" Target="http://letstalkco.org/" TargetMode="External"/><Relationship Id="rId38" Type="http://schemas.openxmlformats.org/officeDocument/2006/relationships/hyperlink" Target="http://hablemosco.org/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letstalkco.org/" TargetMode="External"/><Relationship Id="rId20" Type="http://schemas.openxmlformats.org/officeDocument/2006/relationships/hyperlink" Target="http://hablemosco.org/" TargetMode="External"/><Relationship Id="rId29" Type="http://schemas.openxmlformats.org/officeDocument/2006/relationships/hyperlink" Target="http://hablemosco.org/" TargetMode="External"/><Relationship Id="rId41" Type="http://schemas.openxmlformats.org/officeDocument/2006/relationships/hyperlink" Target="http://mantherap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1inCkzN" TargetMode="External"/><Relationship Id="rId24" Type="http://schemas.openxmlformats.org/officeDocument/2006/relationships/hyperlink" Target="http://letstalkco.org/" TargetMode="External"/><Relationship Id="rId32" Type="http://schemas.openxmlformats.org/officeDocument/2006/relationships/hyperlink" Target="http://coloradocrisisservices.org/" TargetMode="External"/><Relationship Id="rId37" Type="http://schemas.openxmlformats.org/officeDocument/2006/relationships/hyperlink" Target="http://letstalkco.org/" TargetMode="External"/><Relationship Id="rId40" Type="http://schemas.openxmlformats.org/officeDocument/2006/relationships/hyperlink" Target="http://coloradocrisisservices.org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oloradocrisisservices.org/" TargetMode="External"/><Relationship Id="rId23" Type="http://schemas.openxmlformats.org/officeDocument/2006/relationships/hyperlink" Target="http://letstalkco.org/" TargetMode="External"/><Relationship Id="rId28" Type="http://schemas.openxmlformats.org/officeDocument/2006/relationships/hyperlink" Target="http://letstalkco.org/" TargetMode="External"/><Relationship Id="rId36" Type="http://schemas.openxmlformats.org/officeDocument/2006/relationships/hyperlink" Target="http://hablemosco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ojecthelping.org/" TargetMode="External"/><Relationship Id="rId19" Type="http://schemas.openxmlformats.org/officeDocument/2006/relationships/hyperlink" Target="http://letstalkco.org/" TargetMode="External"/><Relationship Id="rId31" Type="http://schemas.openxmlformats.org/officeDocument/2006/relationships/hyperlink" Target="http://hablemosco.org/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letstalkco.org/" TargetMode="External"/><Relationship Id="rId14" Type="http://schemas.openxmlformats.org/officeDocument/2006/relationships/hyperlink" Target="https://www.sleephealthfoundation.org.au/more/sleep-blog/402-sleep-and-mental-health.html" TargetMode="External"/><Relationship Id="rId22" Type="http://schemas.openxmlformats.org/officeDocument/2006/relationships/hyperlink" Target="http://hablemosco.org/" TargetMode="External"/><Relationship Id="rId27" Type="http://schemas.openxmlformats.org/officeDocument/2006/relationships/hyperlink" Target="http://hablemosco.org/" TargetMode="External"/><Relationship Id="rId30" Type="http://schemas.openxmlformats.org/officeDocument/2006/relationships/hyperlink" Target="http://letstalkco.org/" TargetMode="External"/><Relationship Id="rId35" Type="http://schemas.openxmlformats.org/officeDocument/2006/relationships/hyperlink" Target="http://letstalkco.org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letstalk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7029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Anne Smith</cp:lastModifiedBy>
  <cp:revision>2</cp:revision>
  <dcterms:created xsi:type="dcterms:W3CDTF">2019-03-29T15:41:00Z</dcterms:created>
  <dcterms:modified xsi:type="dcterms:W3CDTF">2019-03-29T15:41:00Z</dcterms:modified>
</cp:coreProperties>
</file>